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F06CAD" w:rsidRPr="00670A77" w:rsidTr="00F0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CAD" w:rsidRPr="00670A77" w:rsidRDefault="00F06CAD" w:rsidP="00FA6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веществами и признаком 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FA6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6"/>
              <w:gridCol w:w="240"/>
              <w:gridCol w:w="4354"/>
            </w:tblGrid>
            <w:tr w:rsidR="00F06CAD" w:rsidRPr="00670A77" w:rsidTr="00FA6D3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FA6D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FA6D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FA6D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FA6D3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112"/>
                  </w:tblGrid>
                  <w:tr w:rsidR="00F06CAD" w:rsidRPr="00670A77" w:rsidTr="00FA6D3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CuO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  <w:tr w:rsidR="00F06CAD" w:rsidRPr="00670A77" w:rsidTr="00FA6D3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AgNO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NaCl</w:t>
                        </w:r>
                        <w:proofErr w:type="spellEnd"/>
                      </w:p>
                    </w:tc>
                  </w:tr>
                  <w:tr w:rsidR="00F06CAD" w:rsidRPr="00670A77" w:rsidTr="00FA6D3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:rsidR="00F06CAD" w:rsidRPr="00670A77" w:rsidRDefault="00F06CAD" w:rsidP="00FA6D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FA6D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944"/>
                  </w:tblGrid>
                  <w:tr w:rsidR="00F06CAD" w:rsidRPr="00670A77" w:rsidTr="00FA6D3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FA6D3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FA6D3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FA6D3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FA6D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видимые признаки реакции отсутствуют</w:t>
                        </w:r>
                      </w:p>
                    </w:tc>
                  </w:tr>
                </w:tbl>
                <w:p w:rsidR="00F06CAD" w:rsidRPr="00670A77" w:rsidRDefault="00F06CAD" w:rsidP="00FA6D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FA6D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5A66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веществами и признаком 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5A66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2"/>
              <w:gridCol w:w="240"/>
              <w:gridCol w:w="4268"/>
            </w:tblGrid>
            <w:tr w:rsidR="00F06CAD" w:rsidRPr="00670A77" w:rsidTr="005A668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5A6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5A6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5A6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5A668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198"/>
                  </w:tblGrid>
                  <w:tr w:rsidR="00F06CAD" w:rsidRPr="00670A77" w:rsidTr="005A668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  <w:tr w:rsidR="00F06CAD" w:rsidRPr="00670A77" w:rsidTr="005A668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KCl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  <w:tr w:rsidR="00F06CAD" w:rsidRPr="00670A77" w:rsidTr="005A668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</w:tbl>
                <w:p w:rsidR="00F06CAD" w:rsidRPr="00670A77" w:rsidRDefault="00F06CAD" w:rsidP="005A6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5A6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58"/>
                  </w:tblGrid>
                  <w:tr w:rsidR="00F06CAD" w:rsidRPr="00670A77" w:rsidTr="005A668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белого осадка</w:t>
                        </w:r>
                      </w:p>
                    </w:tc>
                  </w:tr>
                  <w:tr w:rsidR="00F06CAD" w:rsidRPr="00670A77" w:rsidTr="005A668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5A668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5A668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A6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видимые признаки реакции отсутствуют</w:t>
                        </w:r>
                      </w:p>
                    </w:tc>
                  </w:tr>
                </w:tbl>
                <w:p w:rsidR="00F06CAD" w:rsidRPr="00670A77" w:rsidRDefault="00F06CAD" w:rsidP="005A6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5A66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3B0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3B0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4"/>
              <w:gridCol w:w="240"/>
              <w:gridCol w:w="4176"/>
            </w:tblGrid>
            <w:tr w:rsidR="00F06CAD" w:rsidRPr="00670A77" w:rsidTr="003B023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3B0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3B0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3B0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3B023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90"/>
                  </w:tblGrid>
                  <w:tr w:rsidR="00F06CAD" w:rsidRPr="00670A77" w:rsidTr="003B023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Fe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  <w:tr w:rsidR="00F06CAD" w:rsidRPr="00670A77" w:rsidTr="003B023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gram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spellStart"/>
                        <w:proofErr w:type="gram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конц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</w:p>
                    </w:tc>
                  </w:tr>
                  <w:tr w:rsidR="00F06CAD" w:rsidRPr="00670A77" w:rsidTr="003B023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Zn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HCl</w:t>
                        </w:r>
                      </w:p>
                    </w:tc>
                  </w:tr>
                </w:tbl>
                <w:p w:rsidR="00F06CAD" w:rsidRPr="00670A77" w:rsidRDefault="00F06CAD" w:rsidP="003B0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3B0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766"/>
                  </w:tblGrid>
                  <w:tr w:rsidR="00F06CAD" w:rsidRPr="00670A77" w:rsidTr="003B023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бурого газа</w:t>
                        </w:r>
                      </w:p>
                    </w:tc>
                  </w:tr>
                  <w:tr w:rsidR="00F06CAD" w:rsidRPr="00670A77" w:rsidTr="003B023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</w:t>
                        </w:r>
                      </w:p>
                    </w:tc>
                  </w:tr>
                  <w:tr w:rsidR="00F06CAD" w:rsidRPr="00670A77" w:rsidTr="003B023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голубого осадка</w:t>
                        </w:r>
                      </w:p>
                    </w:tc>
                  </w:tr>
                  <w:tr w:rsidR="00F06CAD" w:rsidRPr="00670A77" w:rsidTr="003B023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2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красного осадка</w:t>
                        </w:r>
                      </w:p>
                    </w:tc>
                  </w:tr>
                </w:tbl>
                <w:p w:rsidR="00F06CAD" w:rsidRPr="00670A77" w:rsidRDefault="00F06CAD" w:rsidP="003B0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3B02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914F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веществами и признаком 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914F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7"/>
              <w:gridCol w:w="240"/>
              <w:gridCol w:w="4243"/>
            </w:tblGrid>
            <w:tr w:rsidR="00F06CAD" w:rsidRPr="00670A77" w:rsidTr="00914F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914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914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914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914F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23"/>
                  </w:tblGrid>
                  <w:tr w:rsidR="00F06CAD" w:rsidRPr="00670A77" w:rsidTr="00914F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BaCl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F06CAD" w:rsidRPr="00670A77" w:rsidTr="00914F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KOH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  <w:tr w:rsidR="00F06CAD" w:rsidRPr="00670A77" w:rsidTr="00914F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Al(OH)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</w:tbl>
                <w:p w:rsidR="00F06CAD" w:rsidRPr="00670A77" w:rsidRDefault="00F06CAD" w:rsidP="00914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914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33"/>
                  </w:tblGrid>
                  <w:tr w:rsidR="00F06CAD" w:rsidRPr="00670A77" w:rsidTr="00914F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914F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914F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914F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14F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видимые признаки реакции отсутствуют</w:t>
                        </w:r>
                      </w:p>
                    </w:tc>
                  </w:tr>
                </w:tbl>
                <w:p w:rsidR="00F06CAD" w:rsidRPr="00670A77" w:rsidRDefault="00F06CAD" w:rsidP="00914F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914F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277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277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1"/>
              <w:gridCol w:w="240"/>
              <w:gridCol w:w="4379"/>
            </w:tblGrid>
            <w:tr w:rsidR="00F06CAD" w:rsidRPr="00670A77" w:rsidTr="00277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277B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77B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77B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277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087"/>
                  </w:tblGrid>
                  <w:tr w:rsidR="00F06CAD" w:rsidRPr="00670A77" w:rsidTr="00277B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HCl</w:t>
                        </w:r>
                        <w:proofErr w:type="spellEnd"/>
                      </w:p>
                    </w:tc>
                  </w:tr>
                  <w:tr w:rsidR="00F06CAD" w:rsidRPr="00670A77" w:rsidTr="00277B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Si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F06CAD" w:rsidRPr="00670A77" w:rsidTr="00277B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</w:tbl>
                <w:p w:rsidR="00F06CAD" w:rsidRPr="00670A77" w:rsidRDefault="00F06CAD" w:rsidP="00277B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77B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969"/>
                  </w:tblGrid>
                  <w:tr w:rsidR="00F06CAD" w:rsidRPr="00670A77" w:rsidTr="00277BD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277BD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бурого газа</w:t>
                        </w:r>
                      </w:p>
                    </w:tc>
                  </w:tr>
                  <w:tr w:rsidR="00F06CAD" w:rsidRPr="00670A77" w:rsidTr="00277BD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</w:t>
                        </w:r>
                      </w:p>
                    </w:tc>
                  </w:tr>
                  <w:tr w:rsidR="00F06CAD" w:rsidRPr="00670A77" w:rsidTr="00277BD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lastRenderedPageBreak/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77B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бесцветного желеобразного осадка</w:t>
                        </w:r>
                      </w:p>
                    </w:tc>
                  </w:tr>
                </w:tbl>
                <w:p w:rsidR="00F06CAD" w:rsidRPr="00670A77" w:rsidRDefault="00F06CAD" w:rsidP="00277B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277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3B01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lastRenderedPageBreak/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3B01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3"/>
              <w:gridCol w:w="240"/>
              <w:gridCol w:w="3917"/>
            </w:tblGrid>
            <w:tr w:rsidR="00F06CAD" w:rsidRPr="00670A77" w:rsidTr="003B010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3B01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3B01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3B01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3B010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549"/>
                  </w:tblGrid>
                  <w:tr w:rsidR="00F06CAD" w:rsidRPr="00670A77" w:rsidTr="003B010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S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CuSO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  <w:tr w:rsidR="00F06CAD" w:rsidRPr="00670A77" w:rsidTr="003B010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Ba(NO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</w:p>
                    </w:tc>
                  </w:tr>
                  <w:tr w:rsidR="00F06CAD" w:rsidRPr="00670A77" w:rsidTr="003B010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тв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HBr</w:t>
                        </w:r>
                        <w:proofErr w:type="spellEnd"/>
                      </w:p>
                    </w:tc>
                  </w:tr>
                </w:tbl>
                <w:p w:rsidR="00F06CAD" w:rsidRPr="00670A77" w:rsidRDefault="00F06CAD" w:rsidP="003B01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3B01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507"/>
                  </w:tblGrid>
                  <w:tr w:rsidR="00F06CAD" w:rsidRPr="00670A77" w:rsidTr="003B010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3B010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чёрного осадка</w:t>
                        </w:r>
                      </w:p>
                    </w:tc>
                  </w:tr>
                  <w:tr w:rsidR="00F06CAD" w:rsidRPr="00670A77" w:rsidTr="003B010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голубого осадка</w:t>
                        </w:r>
                      </w:p>
                    </w:tc>
                  </w:tr>
                  <w:tr w:rsidR="00F06CAD" w:rsidRPr="00670A77" w:rsidTr="003B010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B01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</w:tbl>
                <w:p w:rsidR="00F06CAD" w:rsidRPr="00670A77" w:rsidRDefault="00F06CAD" w:rsidP="003B01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3B01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EC21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веществами и признаком 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EC21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1"/>
              <w:gridCol w:w="240"/>
              <w:gridCol w:w="4259"/>
            </w:tblGrid>
            <w:tr w:rsidR="00F06CAD" w:rsidRPr="00670A77" w:rsidTr="00EC21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EC21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EC21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EC21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EC21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07"/>
                  </w:tblGrid>
                  <w:tr w:rsidR="00F06CAD" w:rsidRPr="00670A77" w:rsidTr="00EC215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  <w:tr w:rsidR="00F06CAD" w:rsidRPr="00670A77" w:rsidTr="00EC215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Zn(OH)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F06CAD" w:rsidRPr="00670A77" w:rsidTr="00EC215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PO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:rsidR="00F06CAD" w:rsidRPr="00670A77" w:rsidRDefault="00F06CAD" w:rsidP="00EC21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EC21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49"/>
                  </w:tblGrid>
                  <w:tr w:rsidR="00F06CAD" w:rsidRPr="00670A77" w:rsidTr="00EC215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EC215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EC215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EC215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C2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видимые признаки реакции отсутствуют</w:t>
                        </w:r>
                      </w:p>
                    </w:tc>
                  </w:tr>
                </w:tbl>
                <w:p w:rsidR="00F06CAD" w:rsidRPr="00670A77" w:rsidRDefault="00F06CAD" w:rsidP="00EC21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EC21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3E42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веществами и признаком 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3E42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1"/>
              <w:gridCol w:w="240"/>
              <w:gridCol w:w="4249"/>
            </w:tblGrid>
            <w:tr w:rsidR="00F06CAD" w:rsidRPr="00670A77" w:rsidTr="003E42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3E4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3E4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3E4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3E42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17"/>
                  </w:tblGrid>
                  <w:tr w:rsidR="00F06CAD" w:rsidRPr="00670A77" w:rsidTr="003E42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HCl</w:t>
                        </w:r>
                        <w:proofErr w:type="spellEnd"/>
                      </w:p>
                    </w:tc>
                  </w:tr>
                  <w:tr w:rsidR="00F06CAD" w:rsidRPr="00670A77" w:rsidTr="003E42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Br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</w:p>
                    </w:tc>
                  </w:tr>
                  <w:tr w:rsidR="00F06CAD" w:rsidRPr="00670A77" w:rsidTr="003E42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SiO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</w:tbl>
                <w:p w:rsidR="00F06CAD" w:rsidRPr="00670A77" w:rsidRDefault="00F06CAD" w:rsidP="003E4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3E4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39"/>
                  </w:tblGrid>
                  <w:tr w:rsidR="00F06CAD" w:rsidRPr="00670A77" w:rsidTr="003E42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3E42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3E42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3E42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3E423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видимые признаки реакции отсутствуют</w:t>
                        </w:r>
                      </w:p>
                    </w:tc>
                  </w:tr>
                </w:tbl>
                <w:p w:rsidR="00F06CAD" w:rsidRPr="00670A77" w:rsidRDefault="00F06CAD" w:rsidP="003E4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3E42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0D13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веществами и признаком 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0D13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7"/>
              <w:gridCol w:w="240"/>
              <w:gridCol w:w="4243"/>
            </w:tblGrid>
            <w:tr w:rsidR="00F06CAD" w:rsidRPr="00670A77" w:rsidTr="000D13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0D13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0D13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0D13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0D13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23"/>
                  </w:tblGrid>
                  <w:tr w:rsidR="00F06CAD" w:rsidRPr="00670A77" w:rsidTr="000D13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SiO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  <w:tr w:rsidR="00F06CAD" w:rsidRPr="00670A77" w:rsidTr="000D13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  <w:tr w:rsidR="00F06CAD" w:rsidRPr="00670A77" w:rsidTr="000D13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PO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:rsidR="00F06CAD" w:rsidRPr="00670A77" w:rsidRDefault="00F06CAD" w:rsidP="000D13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0D13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33"/>
                  </w:tblGrid>
                  <w:tr w:rsidR="00F06CAD" w:rsidRPr="00670A77" w:rsidTr="000D13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0D13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0D13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0D13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D13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видимые признаки реакции отсутствуют</w:t>
                        </w:r>
                      </w:p>
                    </w:tc>
                  </w:tr>
                </w:tbl>
                <w:p w:rsidR="00F06CAD" w:rsidRPr="00670A77" w:rsidRDefault="00F06CAD" w:rsidP="000D13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0D13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835D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двумя веществами и признаком протекающей между ними реакции.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835D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40"/>
              <w:gridCol w:w="4237"/>
            </w:tblGrid>
            <w:tr w:rsidR="00F06CAD" w:rsidRPr="00670A77" w:rsidTr="00835D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83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3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3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835D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29"/>
                  </w:tblGrid>
                  <w:tr w:rsidR="00F06CAD" w:rsidRPr="00670A77" w:rsidTr="00835D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</w:p>
                    </w:tc>
                  </w:tr>
                  <w:tr w:rsidR="00F06CAD" w:rsidRPr="00670A77" w:rsidTr="00835D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NaHCO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  <w:tr w:rsidR="00F06CAD" w:rsidRPr="00670A77" w:rsidTr="00835D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lastRenderedPageBreak/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BaCl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:rsidR="00F06CAD" w:rsidRPr="00670A77" w:rsidRDefault="00F06CAD" w:rsidP="0083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3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27"/>
                  </w:tblGrid>
                  <w:tr w:rsidR="00F06CAD" w:rsidRPr="00670A77" w:rsidTr="00835D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835D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835D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lastRenderedPageBreak/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изменение окраски раствора</w:t>
                        </w:r>
                      </w:p>
                    </w:tc>
                  </w:tr>
                  <w:tr w:rsidR="00F06CAD" w:rsidRPr="00670A77" w:rsidTr="00835D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5DC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видимых признаков реакции не наблюдается</w:t>
                        </w:r>
                      </w:p>
                    </w:tc>
                  </w:tr>
                </w:tbl>
                <w:p w:rsidR="00F06CAD" w:rsidRPr="00670A77" w:rsidRDefault="00F06CAD" w:rsidP="0083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835D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252C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lastRenderedPageBreak/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252C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9"/>
              <w:gridCol w:w="240"/>
              <w:gridCol w:w="4211"/>
            </w:tblGrid>
            <w:tr w:rsidR="00F06CAD" w:rsidRPr="00670A77" w:rsidTr="00252C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252C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52C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52C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252C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55"/>
                  </w:tblGrid>
                  <w:tr w:rsidR="00F06CAD" w:rsidRPr="00670A77" w:rsidTr="00252CB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4</w:t>
                        </w:r>
                      </w:p>
                    </w:tc>
                  </w:tr>
                  <w:tr w:rsidR="00F06CAD" w:rsidRPr="00670A77" w:rsidTr="00252CB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F06CAD" w:rsidRPr="00670A77" w:rsidTr="00252CB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HI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Ag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</w:tbl>
                <w:p w:rsidR="00F06CAD" w:rsidRPr="00670A77" w:rsidRDefault="00F06CAD" w:rsidP="00252C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52C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01"/>
                  </w:tblGrid>
                  <w:tr w:rsidR="00F06CAD" w:rsidRPr="00670A77" w:rsidTr="00252CB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252CB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жёлтого осадка</w:t>
                        </w:r>
                      </w:p>
                    </w:tc>
                  </w:tr>
                  <w:tr w:rsidR="00F06CAD" w:rsidRPr="00670A77" w:rsidTr="00252CB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без запаха</w:t>
                        </w:r>
                      </w:p>
                    </w:tc>
                  </w:tr>
                  <w:tr w:rsidR="00F06CAD" w:rsidRPr="00670A77" w:rsidTr="00252CB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2C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с неприятным запахом</w:t>
                        </w:r>
                      </w:p>
                    </w:tc>
                  </w:tr>
                </w:tbl>
                <w:p w:rsidR="00F06CAD" w:rsidRPr="00670A77" w:rsidRDefault="00F06CAD" w:rsidP="00252C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252C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D81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двумя веществами и признаком протекающей между ними реакции.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D81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3"/>
              <w:gridCol w:w="240"/>
              <w:gridCol w:w="4157"/>
            </w:tblGrid>
            <w:tr w:rsidR="00F06CAD" w:rsidRPr="00670A77" w:rsidTr="00D818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D818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D818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D818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D818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309"/>
                  </w:tblGrid>
                  <w:tr w:rsidR="00F06CAD" w:rsidRPr="00670A77" w:rsidTr="00D818C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NaHCO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(р-р)</w:t>
                        </w:r>
                      </w:p>
                    </w:tc>
                  </w:tr>
                  <w:tr w:rsidR="00F06CAD" w:rsidRPr="00670A77" w:rsidTr="00D818C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Ca(OH)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(р-р)</w:t>
                        </w:r>
                      </w:p>
                    </w:tc>
                  </w:tr>
                  <w:tr w:rsidR="00F06CAD" w:rsidRPr="00670A77" w:rsidTr="00D818C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Cu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конц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</w:p>
                    </w:tc>
                  </w:tr>
                </w:tbl>
                <w:p w:rsidR="00F06CAD" w:rsidRPr="00670A77" w:rsidRDefault="00F06CAD" w:rsidP="00D818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D818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747"/>
                  </w:tblGrid>
                  <w:tr w:rsidR="00F06CAD" w:rsidRPr="00670A77" w:rsidTr="00D818C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голубого осадка</w:t>
                        </w:r>
                      </w:p>
                    </w:tc>
                  </w:tr>
                  <w:tr w:rsidR="00F06CAD" w:rsidRPr="00670A77" w:rsidTr="00D818C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помутнение раствора</w:t>
                        </w:r>
                      </w:p>
                    </w:tc>
                  </w:tr>
                  <w:tr w:rsidR="00F06CAD" w:rsidRPr="00670A77" w:rsidTr="00D818C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без запаха</w:t>
                        </w:r>
                      </w:p>
                    </w:tc>
                  </w:tr>
                  <w:tr w:rsidR="00F06CAD" w:rsidRPr="00670A77" w:rsidTr="00D818C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818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с резким запахом</w:t>
                        </w:r>
                      </w:p>
                    </w:tc>
                  </w:tr>
                </w:tbl>
                <w:p w:rsidR="00F06CAD" w:rsidRPr="00670A77" w:rsidRDefault="00F06CAD" w:rsidP="00D818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D81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E64A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двумя веществами и признаком протекающей между ними реакции.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E64A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7"/>
              <w:gridCol w:w="240"/>
              <w:gridCol w:w="4113"/>
            </w:tblGrid>
            <w:tr w:rsidR="00F06CAD" w:rsidRPr="00670A77" w:rsidTr="00E64A2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E64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E64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E64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E64A2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353"/>
                  </w:tblGrid>
                  <w:tr w:rsidR="00F06CAD" w:rsidRPr="00670A77" w:rsidTr="00E64A2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Cu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конц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</w:p>
                    </w:tc>
                  </w:tr>
                  <w:tr w:rsidR="00F06CAD" w:rsidRPr="00F06CAD" w:rsidTr="00E64A2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326C9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de-DE"/>
                          </w:rPr>
                          <w:t>Ba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de-DE"/>
                          </w:rPr>
                          <w:t>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de-DE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de-DE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de-DE"/>
                          </w:rPr>
                          <w:t> 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de-DE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de-DE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de-DE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de-DE"/>
                          </w:rPr>
                          <w:t>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de-DE"/>
                          </w:rPr>
                          <w:t>-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de-DE"/>
                          </w:rPr>
                          <w:t>)</w:t>
                        </w:r>
                      </w:p>
                    </w:tc>
                  </w:tr>
                  <w:tr w:rsidR="00F06CAD" w:rsidRPr="00670A77" w:rsidTr="00E64A2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NaHCO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HCl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(р-р)</w:t>
                        </w:r>
                      </w:p>
                    </w:tc>
                  </w:tr>
                </w:tbl>
                <w:p w:rsidR="00F06CAD" w:rsidRPr="00670A77" w:rsidRDefault="00F06CAD" w:rsidP="00E64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E64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703"/>
                  </w:tblGrid>
                  <w:tr w:rsidR="00F06CAD" w:rsidRPr="00670A77" w:rsidTr="00E64A2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E64A2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</w:t>
                        </w:r>
                      </w:p>
                    </w:tc>
                  </w:tr>
                  <w:tr w:rsidR="00F06CAD" w:rsidRPr="00670A77" w:rsidTr="00E64A2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бурого газа</w:t>
                        </w:r>
                      </w:p>
                    </w:tc>
                  </w:tr>
                  <w:tr w:rsidR="00F06CAD" w:rsidRPr="00670A77" w:rsidTr="00E64A2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64A2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видимых признаков реакции не наблюдается</w:t>
                        </w:r>
                      </w:p>
                    </w:tc>
                  </w:tr>
                </w:tbl>
                <w:p w:rsidR="00F06CAD" w:rsidRPr="00670A77" w:rsidRDefault="00F06CAD" w:rsidP="00E64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E64A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8847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8847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4"/>
              <w:gridCol w:w="240"/>
              <w:gridCol w:w="4656"/>
            </w:tblGrid>
            <w:tr w:rsidR="00F06CAD" w:rsidRPr="00670A77" w:rsidTr="0088472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884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84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84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88472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3810"/>
                  </w:tblGrid>
                  <w:tr w:rsidR="00F06CAD" w:rsidRPr="00670A77" w:rsidTr="0088472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тв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HCl</w:t>
                        </w:r>
                        <w:proofErr w:type="spellEnd"/>
                      </w:p>
                    </w:tc>
                  </w:tr>
                  <w:tr w:rsidR="00F06CAD" w:rsidRPr="00670A77" w:rsidTr="0088472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S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CuSO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  <w:tr w:rsidR="00F06CAD" w:rsidRPr="00670A77" w:rsidTr="0088472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</w:p>
                    </w:tc>
                  </w:tr>
                </w:tbl>
                <w:p w:rsidR="00F06CAD" w:rsidRPr="00670A77" w:rsidRDefault="00F06CAD" w:rsidP="00884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84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4246"/>
                  </w:tblGrid>
                  <w:tr w:rsidR="00F06CAD" w:rsidRPr="00670A77" w:rsidTr="0088472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88472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 чёрного осадка</w:t>
                        </w:r>
                      </w:p>
                    </w:tc>
                  </w:tr>
                  <w:tr w:rsidR="00F06CAD" w:rsidRPr="00670A77" w:rsidTr="0088472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голубого осадка</w:t>
                        </w:r>
                      </w:p>
                    </w:tc>
                  </w:tr>
                  <w:tr w:rsidR="00F06CAD" w:rsidRPr="00670A77" w:rsidTr="0088472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847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</w:tbl>
                <w:p w:rsidR="00F06CAD" w:rsidRPr="00670A77" w:rsidRDefault="00F06CAD" w:rsidP="00884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8847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7F00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7F00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5"/>
              <w:gridCol w:w="240"/>
              <w:gridCol w:w="4285"/>
            </w:tblGrid>
            <w:tr w:rsidR="00F06CAD" w:rsidRPr="00670A77" w:rsidTr="007F009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7F00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7F00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7F00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7F009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181"/>
                  </w:tblGrid>
                  <w:tr w:rsidR="00F06CAD" w:rsidRPr="00670A77" w:rsidTr="007F009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HCl</w:t>
                        </w:r>
                        <w:proofErr w:type="spellEnd"/>
                      </w:p>
                    </w:tc>
                  </w:tr>
                  <w:tr w:rsidR="00F06CAD" w:rsidRPr="00670A77" w:rsidTr="007F009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F06CAD" w:rsidRPr="00670A77" w:rsidTr="007F009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lastRenderedPageBreak/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HI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Ag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</w:tbl>
                <w:p w:rsidR="00F06CAD" w:rsidRPr="00670A77" w:rsidRDefault="00F06CAD" w:rsidP="007F00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7F00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75"/>
                  </w:tblGrid>
                  <w:tr w:rsidR="00F06CAD" w:rsidRPr="00670A77" w:rsidTr="007F009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жёлтого осадка</w:t>
                        </w:r>
                      </w:p>
                    </w:tc>
                  </w:tr>
                  <w:tr w:rsidR="00F06CAD" w:rsidRPr="00670A77" w:rsidTr="007F009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7F009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lastRenderedPageBreak/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бурого осадка</w:t>
                        </w:r>
                      </w:p>
                    </w:tc>
                  </w:tr>
                  <w:tr w:rsidR="00F06CAD" w:rsidRPr="00670A77" w:rsidTr="007F009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F009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</w:t>
                        </w:r>
                      </w:p>
                    </w:tc>
                  </w:tr>
                </w:tbl>
                <w:p w:rsidR="00F06CAD" w:rsidRPr="00670A77" w:rsidRDefault="00F06CAD" w:rsidP="007F00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7F00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785D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lastRenderedPageBreak/>
              <w:t>Установите соответствие между двумя веществами и признаком протекающей между ними реакции.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785D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  <w:gridCol w:w="240"/>
              <w:gridCol w:w="4293"/>
            </w:tblGrid>
            <w:tr w:rsidR="00F06CAD" w:rsidRPr="00670A77" w:rsidTr="00785D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785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785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785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785D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173"/>
                  </w:tblGrid>
                  <w:tr w:rsidR="00F06CAD" w:rsidRPr="00670A77" w:rsidTr="00785D7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Zn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HCl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р-р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)</w:t>
                        </w:r>
                      </w:p>
                    </w:tc>
                  </w:tr>
                  <w:tr w:rsidR="00F06CAD" w:rsidRPr="00670A77" w:rsidTr="00785D7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HCl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(р-р)</w:t>
                        </w:r>
                      </w:p>
                    </w:tc>
                  </w:tr>
                  <w:tr w:rsidR="00F06CAD" w:rsidRPr="00670A77" w:rsidTr="00785D7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</w:tbl>
                <w:p w:rsidR="00F06CAD" w:rsidRPr="00670A77" w:rsidRDefault="00F06CAD" w:rsidP="00785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785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83"/>
                  </w:tblGrid>
                  <w:tr w:rsidR="00F06CAD" w:rsidRPr="00670A77" w:rsidTr="00785D7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785D7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без запаха</w:t>
                        </w:r>
                      </w:p>
                    </w:tc>
                  </w:tr>
                  <w:tr w:rsidR="00F06CAD" w:rsidRPr="00670A77" w:rsidTr="00785D7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с резким запахом</w:t>
                        </w:r>
                      </w:p>
                    </w:tc>
                  </w:tr>
                  <w:tr w:rsidR="00F06CAD" w:rsidRPr="00670A77" w:rsidTr="00785D7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785D7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видимых признаков реакции не наблюдается</w:t>
                        </w:r>
                      </w:p>
                    </w:tc>
                  </w:tr>
                </w:tbl>
                <w:p w:rsidR="00F06CAD" w:rsidRPr="00670A77" w:rsidRDefault="00F06CAD" w:rsidP="00785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785D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254B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254B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6"/>
              <w:gridCol w:w="240"/>
              <w:gridCol w:w="4014"/>
            </w:tblGrid>
            <w:tr w:rsidR="00F06CAD" w:rsidRPr="00670A77" w:rsidTr="00254B5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254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54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54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254B5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452"/>
                  </w:tblGrid>
                  <w:tr w:rsidR="00F06CAD" w:rsidRPr="00670A77" w:rsidTr="00254B5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CuSO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4 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 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</w:p>
                    </w:tc>
                  </w:tr>
                  <w:tr w:rsidR="00F06CAD" w:rsidRPr="00670A77" w:rsidTr="00254B5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FeSO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F06CAD" w:rsidRPr="00670A77" w:rsidTr="00254B5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Fe(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Ca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 2</w:t>
                        </w:r>
                      </w:p>
                    </w:tc>
                  </w:tr>
                </w:tbl>
                <w:p w:rsidR="00F06CAD" w:rsidRPr="00670A77" w:rsidRDefault="00F06CAD" w:rsidP="00254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54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604"/>
                  </w:tblGrid>
                  <w:tr w:rsidR="00F06CAD" w:rsidRPr="00670A77" w:rsidTr="00254B5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254B5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бурого осадка</w:t>
                        </w:r>
                      </w:p>
                    </w:tc>
                  </w:tr>
                  <w:tr w:rsidR="00F06CAD" w:rsidRPr="00670A77" w:rsidTr="00254B5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чёрного осадка</w:t>
                        </w:r>
                      </w:p>
                    </w:tc>
                  </w:tr>
                  <w:tr w:rsidR="00F06CAD" w:rsidRPr="00670A77" w:rsidTr="00254B5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54B5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бурого газа</w:t>
                        </w:r>
                      </w:p>
                    </w:tc>
                  </w:tr>
                </w:tbl>
                <w:p w:rsidR="00F06CAD" w:rsidRPr="00670A77" w:rsidRDefault="00F06CAD" w:rsidP="00254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254B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B35D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веществами и признаком 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B35D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0"/>
              <w:gridCol w:w="240"/>
              <w:gridCol w:w="4180"/>
            </w:tblGrid>
            <w:tr w:rsidR="00F06CAD" w:rsidRPr="00670A77" w:rsidTr="00B35D4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B35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B35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B35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B35D4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86"/>
                  </w:tblGrid>
                  <w:tr w:rsidR="00F06CAD" w:rsidRPr="00F06CAD" w:rsidTr="00B35D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326C9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 w:rsidRPr="006326C9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Ca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изб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)</w:t>
                        </w:r>
                      </w:p>
                    </w:tc>
                  </w:tr>
                  <w:tr w:rsidR="00F06CAD" w:rsidRPr="00670A77" w:rsidTr="00B35D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Ba(OH)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F06CAD" w:rsidRPr="00670A77" w:rsidTr="00B35D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CuCl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KOH</w:t>
                        </w:r>
                      </w:p>
                    </w:tc>
                  </w:tr>
                </w:tbl>
                <w:p w:rsidR="00F06CAD" w:rsidRPr="00670A77" w:rsidRDefault="00F06CAD" w:rsidP="00B35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B35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770"/>
                  </w:tblGrid>
                  <w:tr w:rsidR="00F06CAD" w:rsidRPr="00670A77" w:rsidTr="00B35D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B35D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B35D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B35D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35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видимые признаки реакции отсутствуют</w:t>
                        </w:r>
                      </w:p>
                    </w:tc>
                  </w:tr>
                </w:tbl>
                <w:p w:rsidR="00F06CAD" w:rsidRPr="00670A77" w:rsidRDefault="00F06CAD" w:rsidP="00B35D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B35D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D5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двумя веществами и признаком протекающей между ними реакции.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D5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240"/>
              <w:gridCol w:w="4194"/>
            </w:tblGrid>
            <w:tr w:rsidR="00F06CAD" w:rsidRPr="00670A77" w:rsidTr="00D51F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D51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D51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D51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D51F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72"/>
                  </w:tblGrid>
                  <w:tr w:rsidR="00F06CAD" w:rsidRPr="00670A77" w:rsidTr="00D51F0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F06CAD" w:rsidRPr="00670A77" w:rsidTr="00D51F0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  <w:tr w:rsidR="00F06CAD" w:rsidRPr="00670A77" w:rsidTr="00D51F0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Ba(NO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</w:p>
                    </w:tc>
                  </w:tr>
                </w:tbl>
                <w:p w:rsidR="00F06CAD" w:rsidRPr="00670A77" w:rsidRDefault="00F06CAD" w:rsidP="00D51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D51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784"/>
                  </w:tblGrid>
                  <w:tr w:rsidR="00F06CAD" w:rsidRPr="00670A77" w:rsidTr="00D51F0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белого осадка</w:t>
                        </w:r>
                      </w:p>
                    </w:tc>
                  </w:tr>
                  <w:tr w:rsidR="00F06CAD" w:rsidRPr="00670A77" w:rsidTr="00D51F0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голубого осадка</w:t>
                        </w:r>
                      </w:p>
                    </w:tc>
                  </w:tr>
                  <w:tr w:rsidR="00F06CAD" w:rsidRPr="00670A77" w:rsidTr="00D51F0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D51F0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51F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видимых признаков реакции не наблюдается</w:t>
                        </w:r>
                      </w:p>
                    </w:tc>
                  </w:tr>
                </w:tbl>
                <w:p w:rsidR="00F06CAD" w:rsidRPr="00670A77" w:rsidRDefault="00F06CAD" w:rsidP="00D51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D51F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D775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двумя веществами и признаком протекающей между ними реакции.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D775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240"/>
              <w:gridCol w:w="4262"/>
            </w:tblGrid>
            <w:tr w:rsidR="00F06CAD" w:rsidRPr="00670A77" w:rsidTr="00D775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D77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D77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D77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D775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04"/>
                  </w:tblGrid>
                  <w:tr w:rsidR="00F06CAD" w:rsidRPr="00670A77" w:rsidTr="00D7754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AlCl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AgNO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F06CAD" w:rsidRPr="00670A77" w:rsidTr="00D7754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Al(OH)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</w:p>
                    </w:tc>
                  </w:tr>
                  <w:tr w:rsidR="00F06CAD" w:rsidRPr="00670A77" w:rsidTr="00D7754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HCl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(р-р)</w:t>
                        </w:r>
                      </w:p>
                    </w:tc>
                  </w:tr>
                </w:tbl>
                <w:p w:rsidR="00F06CAD" w:rsidRPr="00670A77" w:rsidRDefault="00F06CAD" w:rsidP="00D77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D77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52"/>
                  </w:tblGrid>
                  <w:tr w:rsidR="00F06CAD" w:rsidRPr="00670A77" w:rsidTr="00D7754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D7754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D7754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D7754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lastRenderedPageBreak/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D77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видимых признаков реакции не наблюдается</w:t>
                        </w:r>
                      </w:p>
                    </w:tc>
                  </w:tr>
                </w:tbl>
                <w:p w:rsidR="00F06CAD" w:rsidRPr="00670A77" w:rsidRDefault="00F06CAD" w:rsidP="00D775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D775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B274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lastRenderedPageBreak/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B274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3"/>
              <w:gridCol w:w="240"/>
              <w:gridCol w:w="3947"/>
            </w:tblGrid>
            <w:tr w:rsidR="00F06CAD" w:rsidRPr="00670A77" w:rsidTr="00B274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B27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B27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B27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B274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519"/>
                  </w:tblGrid>
                  <w:tr w:rsidR="00F06CAD" w:rsidRPr="00670A77" w:rsidTr="00B2748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FeCl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(изб.)</w:t>
                        </w:r>
                      </w:p>
                    </w:tc>
                  </w:tr>
                  <w:tr w:rsidR="00F06CAD" w:rsidRPr="00670A77" w:rsidTr="00B2748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AlCl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(изб.)</w:t>
                        </w:r>
                      </w:p>
                    </w:tc>
                  </w:tr>
                  <w:tr w:rsidR="00F06CAD" w:rsidRPr="00670A77" w:rsidTr="00B2748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gram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OH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(изб.)</w:t>
                        </w:r>
                      </w:p>
                    </w:tc>
                  </w:tr>
                </w:tbl>
                <w:p w:rsidR="00F06CAD" w:rsidRPr="00670A77" w:rsidRDefault="00F06CAD" w:rsidP="00B27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B27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537"/>
                  </w:tblGrid>
                  <w:tr w:rsidR="00F06CAD" w:rsidRPr="00670A77" w:rsidTr="00B2748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голубого осадка</w:t>
                        </w:r>
                      </w:p>
                    </w:tc>
                  </w:tr>
                  <w:tr w:rsidR="00F06CAD" w:rsidRPr="00670A77" w:rsidTr="00B2748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бурого осадка</w:t>
                        </w:r>
                      </w:p>
                    </w:tc>
                  </w:tr>
                  <w:tr w:rsidR="00F06CAD" w:rsidRPr="00670A77" w:rsidTr="00B2748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B2748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27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выпадение, а затем растворение осадка</w:t>
                        </w:r>
                      </w:p>
                    </w:tc>
                  </w:tr>
                </w:tbl>
                <w:p w:rsidR="00F06CAD" w:rsidRPr="00670A77" w:rsidRDefault="00F06CAD" w:rsidP="00B27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B274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0E2E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0E2E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6"/>
              <w:gridCol w:w="240"/>
              <w:gridCol w:w="3934"/>
            </w:tblGrid>
            <w:tr w:rsidR="00F06CAD" w:rsidRPr="00670A77" w:rsidTr="000E2E6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0E2E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0E2E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0E2E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0E2E6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532"/>
                  </w:tblGrid>
                  <w:tr w:rsidR="00F06CAD" w:rsidRPr="00670A77" w:rsidTr="000E2E6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ZnCl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 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изб.)</w:t>
                        </w:r>
                      </w:p>
                    </w:tc>
                  </w:tr>
                  <w:tr w:rsidR="00F06CAD" w:rsidRPr="00670A77" w:rsidTr="000E2E6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MgCl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 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изб.)</w:t>
                        </w:r>
                      </w:p>
                    </w:tc>
                  </w:tr>
                  <w:tr w:rsidR="00F06CAD" w:rsidRPr="00670A77" w:rsidTr="000E2E6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Zn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gram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OH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(изб.)</w:t>
                        </w:r>
                      </w:p>
                    </w:tc>
                  </w:tr>
                </w:tbl>
                <w:p w:rsidR="00F06CAD" w:rsidRPr="00670A77" w:rsidRDefault="00F06CAD" w:rsidP="000E2E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0E2E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524"/>
                  </w:tblGrid>
                  <w:tr w:rsidR="00F06CAD" w:rsidRPr="00670A77" w:rsidTr="000E2E6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растворение осадка</w:t>
                        </w:r>
                      </w:p>
                    </w:tc>
                  </w:tr>
                  <w:tr w:rsidR="00F06CAD" w:rsidRPr="00670A77" w:rsidTr="000E2E6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0E2E6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выпадение, а затем растворение осадка</w:t>
                        </w:r>
                      </w:p>
                    </w:tc>
                  </w:tr>
                  <w:tr w:rsidR="00F06CAD" w:rsidRPr="00670A77" w:rsidTr="000E2E6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E2E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бурого осадка</w:t>
                        </w:r>
                      </w:p>
                    </w:tc>
                  </w:tr>
                </w:tbl>
                <w:p w:rsidR="00F06CAD" w:rsidRPr="00670A77" w:rsidRDefault="00F06CAD" w:rsidP="000E2E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0E2E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2D29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двумя веществами и признаком протекающей между ними реакции.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2D29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  <w:gridCol w:w="240"/>
              <w:gridCol w:w="4293"/>
            </w:tblGrid>
            <w:tr w:rsidR="00F06CAD" w:rsidRPr="00670A77" w:rsidTr="002D294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2D2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D2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D2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2D294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173"/>
                  </w:tblGrid>
                  <w:tr w:rsidR="00F06CAD" w:rsidRPr="00670A77" w:rsidTr="002D29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FeCl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AgNO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F06CAD" w:rsidRPr="00670A77" w:rsidTr="002D29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FeCl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</w:p>
                    </w:tc>
                  </w:tr>
                  <w:tr w:rsidR="00F06CAD" w:rsidRPr="00670A77" w:rsidTr="002D29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SiO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HCl(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-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р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)</w:t>
                        </w:r>
                      </w:p>
                    </w:tc>
                  </w:tr>
                </w:tbl>
                <w:p w:rsidR="00F06CAD" w:rsidRPr="00670A77" w:rsidRDefault="00F06CAD" w:rsidP="002D2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D2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83"/>
                  </w:tblGrid>
                  <w:tr w:rsidR="00F06CAD" w:rsidRPr="00670A77" w:rsidTr="002D29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белого творожистого осадка</w:t>
                        </w:r>
                      </w:p>
                    </w:tc>
                  </w:tr>
                  <w:tr w:rsidR="00F06CAD" w:rsidRPr="00670A77" w:rsidTr="002D29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бурого осадка</w:t>
                        </w:r>
                      </w:p>
                    </w:tc>
                  </w:tr>
                  <w:tr w:rsidR="00F06CAD" w:rsidRPr="00670A77" w:rsidTr="002D29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  <w:tr w:rsidR="00F06CAD" w:rsidRPr="00670A77" w:rsidTr="002D29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D2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бесцветного студенистого осадка</w:t>
                        </w:r>
                      </w:p>
                    </w:tc>
                  </w:tr>
                </w:tbl>
                <w:p w:rsidR="00F06CAD" w:rsidRPr="00670A77" w:rsidRDefault="00F06CAD" w:rsidP="002D29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2D29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8A27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двумя веществами и признаком протекающей между ними реакции.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8A27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240"/>
              <w:gridCol w:w="4244"/>
            </w:tblGrid>
            <w:tr w:rsidR="00F06CAD" w:rsidRPr="00670A77" w:rsidTr="008A27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8A27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A27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A27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8A27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22"/>
                  </w:tblGrid>
                  <w:tr w:rsidR="00F06CAD" w:rsidRPr="00670A77" w:rsidTr="008A273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AlCl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  <w:tr w:rsidR="00F06CAD" w:rsidRPr="00670A77" w:rsidTr="008A273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NaHCO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  <w:tr w:rsidR="00F06CAD" w:rsidRPr="00670A77" w:rsidTr="008A273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NaHCO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</w:p>
                    </w:tc>
                  </w:tr>
                </w:tbl>
                <w:p w:rsidR="00F06CAD" w:rsidRPr="00670A77" w:rsidRDefault="00F06CAD" w:rsidP="008A27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A27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34"/>
                  </w:tblGrid>
                  <w:tr w:rsidR="00F06CAD" w:rsidRPr="00670A77" w:rsidTr="008A273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осадка</w:t>
                        </w:r>
                      </w:p>
                    </w:tc>
                  </w:tr>
                  <w:tr w:rsidR="00F06CAD" w:rsidRPr="00670A77" w:rsidTr="008A273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</w:t>
                        </w:r>
                      </w:p>
                    </w:tc>
                  </w:tr>
                  <w:tr w:rsidR="00F06CAD" w:rsidRPr="00670A77" w:rsidTr="008A273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бурого газа</w:t>
                        </w:r>
                      </w:p>
                    </w:tc>
                  </w:tr>
                  <w:tr w:rsidR="00F06CAD" w:rsidRPr="00670A77" w:rsidTr="008A273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A27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видимых признаков реакции не наблюдается</w:t>
                        </w:r>
                      </w:p>
                    </w:tc>
                  </w:tr>
                </w:tbl>
                <w:p w:rsidR="00F06CAD" w:rsidRPr="00670A77" w:rsidRDefault="00F06CAD" w:rsidP="008A27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8A27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830C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830C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0"/>
              <w:gridCol w:w="240"/>
              <w:gridCol w:w="3990"/>
            </w:tblGrid>
            <w:tr w:rsidR="00F06CAD" w:rsidRPr="00670A77" w:rsidTr="00830C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830C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30C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30C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830C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476"/>
                  </w:tblGrid>
                  <w:tr w:rsidR="00F06CAD" w:rsidRPr="00670A77" w:rsidTr="00830C8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KOH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(р-р) 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Al</w:t>
                        </w:r>
                      </w:p>
                    </w:tc>
                  </w:tr>
                  <w:tr w:rsidR="00F06CAD" w:rsidRPr="00670A77" w:rsidTr="00830C8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lastRenderedPageBreak/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конц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</w:p>
                    </w:tc>
                  </w:tr>
                  <w:tr w:rsidR="00F06CAD" w:rsidRPr="00670A77" w:rsidTr="00830C8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Cu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конц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</w:p>
                    </w:tc>
                  </w:tr>
                </w:tbl>
                <w:p w:rsidR="00F06CAD" w:rsidRPr="00670A77" w:rsidRDefault="00F06CAD" w:rsidP="00830C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30C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580"/>
                  </w:tblGrid>
                  <w:tr w:rsidR="00F06CAD" w:rsidRPr="00670A77" w:rsidTr="00830C8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выделение бесцветного газа без 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lastRenderedPageBreak/>
                          <w:t>запаха</w:t>
                        </w:r>
                      </w:p>
                    </w:tc>
                  </w:tr>
                  <w:tr w:rsidR="00F06CAD" w:rsidRPr="00670A77" w:rsidTr="00830C8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lastRenderedPageBreak/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 с неприятным запахом</w:t>
                        </w:r>
                      </w:p>
                    </w:tc>
                  </w:tr>
                  <w:tr w:rsidR="00F06CAD" w:rsidRPr="00670A77" w:rsidTr="00830C8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бурого газа с неприятным запахом</w:t>
                        </w:r>
                      </w:p>
                    </w:tc>
                  </w:tr>
                  <w:tr w:rsidR="00F06CAD" w:rsidRPr="00670A77" w:rsidTr="00830C8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30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</w:tbl>
                <w:p w:rsidR="00F06CAD" w:rsidRPr="00670A77" w:rsidRDefault="00F06CAD" w:rsidP="00830C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830C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BB08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lastRenderedPageBreak/>
              <w:t>Установите соответствие между двумя веществами и признаком протекающей между ними реакции.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BB08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4"/>
              <w:gridCol w:w="240"/>
              <w:gridCol w:w="4216"/>
            </w:tblGrid>
            <w:tr w:rsidR="00F06CAD" w:rsidRPr="00670A77" w:rsidTr="00BB080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BB0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BB0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BB0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BB080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50"/>
                  </w:tblGrid>
                  <w:tr w:rsidR="00F06CAD" w:rsidRPr="00670A77" w:rsidTr="00BB080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Cl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  <w:tr w:rsidR="00F06CAD" w:rsidRPr="00670A77" w:rsidTr="00BB080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Cl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Ca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F06CAD" w:rsidRPr="00670A77" w:rsidTr="00BB080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</w:p>
                    </w:tc>
                  </w:tr>
                </w:tbl>
                <w:p w:rsidR="00F06CAD" w:rsidRPr="00670A77" w:rsidRDefault="00F06CAD" w:rsidP="00BB0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BB0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06"/>
                  </w:tblGrid>
                  <w:tr w:rsidR="00F06CAD" w:rsidRPr="00670A77" w:rsidTr="00BB080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белого осадка</w:t>
                        </w:r>
                      </w:p>
                    </w:tc>
                  </w:tr>
                  <w:tr w:rsidR="00F06CAD" w:rsidRPr="00670A77" w:rsidTr="00BB080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голубого осадка</w:t>
                        </w:r>
                      </w:p>
                    </w:tc>
                  </w:tr>
                  <w:tr w:rsidR="00F06CAD" w:rsidRPr="00670A77" w:rsidTr="00BB080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изменение окраски раствора</w:t>
                        </w:r>
                      </w:p>
                    </w:tc>
                  </w:tr>
                  <w:tr w:rsidR="00F06CAD" w:rsidRPr="00670A77" w:rsidTr="00BB080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BB0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с резким запахом</w:t>
                        </w:r>
                      </w:p>
                    </w:tc>
                  </w:tr>
                </w:tbl>
                <w:p w:rsidR="00F06CAD" w:rsidRPr="00670A77" w:rsidRDefault="00F06CAD" w:rsidP="00BB0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BB08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2243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2243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4"/>
              <w:gridCol w:w="240"/>
              <w:gridCol w:w="4126"/>
            </w:tblGrid>
            <w:tr w:rsidR="00F06CAD" w:rsidRPr="00670A77" w:rsidTr="002243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2243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243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243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2243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340"/>
                  </w:tblGrid>
                  <w:tr w:rsidR="00F06CAD" w:rsidRPr="00670A77" w:rsidTr="002243B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KOH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FeCl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F06CAD" w:rsidRPr="00670A77" w:rsidTr="002243B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KOH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CuCl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F06CAD" w:rsidRPr="00670A77" w:rsidTr="002243B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Fe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S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</w:tbl>
                <w:p w:rsidR="00F06CAD" w:rsidRPr="00670A77" w:rsidRDefault="00F06CAD" w:rsidP="002243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243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716"/>
                  </w:tblGrid>
                  <w:tr w:rsidR="00F06CAD" w:rsidRPr="00670A77" w:rsidTr="002243B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2243B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чёрного осадка</w:t>
                        </w:r>
                      </w:p>
                    </w:tc>
                  </w:tr>
                  <w:tr w:rsidR="00F06CAD" w:rsidRPr="00670A77" w:rsidTr="002243B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голубого осадка</w:t>
                        </w:r>
                      </w:p>
                    </w:tc>
                  </w:tr>
                  <w:tr w:rsidR="00F06CAD" w:rsidRPr="00670A77" w:rsidTr="002243B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43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серо-зелёного осадка</w:t>
                        </w:r>
                      </w:p>
                    </w:tc>
                  </w:tr>
                </w:tbl>
                <w:p w:rsidR="00F06CAD" w:rsidRPr="00670A77" w:rsidRDefault="00F06CAD" w:rsidP="002243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2243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2204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2204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0"/>
              <w:gridCol w:w="240"/>
              <w:gridCol w:w="3990"/>
            </w:tblGrid>
            <w:tr w:rsidR="00F06CAD" w:rsidRPr="00670A77" w:rsidTr="002204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2204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204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204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2204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476"/>
                  </w:tblGrid>
                  <w:tr w:rsidR="00F06CAD" w:rsidRPr="00670A77" w:rsidTr="0022046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proofErr w:type="gram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spellStart"/>
                        <w:proofErr w:type="gram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тв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 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4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Cl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тв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</w:p>
                    </w:tc>
                  </w:tr>
                  <w:tr w:rsidR="00F06CAD" w:rsidRPr="00670A77" w:rsidTr="0022046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CaCO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конц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</w:p>
                    </w:tc>
                  </w:tr>
                  <w:tr w:rsidR="00F06CAD" w:rsidRPr="00670A77" w:rsidTr="0022046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Cu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конц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</w:t>
                        </w:r>
                      </w:p>
                    </w:tc>
                  </w:tr>
                </w:tbl>
                <w:p w:rsidR="00F06CAD" w:rsidRPr="00670A77" w:rsidRDefault="00F06CAD" w:rsidP="002204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2204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580"/>
                  </w:tblGrid>
                  <w:tr w:rsidR="00F06CAD" w:rsidRPr="00670A77" w:rsidTr="0022046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 без запаха</w:t>
                        </w:r>
                      </w:p>
                    </w:tc>
                  </w:tr>
                  <w:tr w:rsidR="00F06CAD" w:rsidRPr="00670A77" w:rsidTr="0022046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 с резким запахом</w:t>
                        </w:r>
                      </w:p>
                    </w:tc>
                  </w:tr>
                  <w:tr w:rsidR="00F06CAD" w:rsidRPr="00670A77" w:rsidTr="0022046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бурого газа с неприятным запахом</w:t>
                        </w:r>
                      </w:p>
                    </w:tc>
                  </w:tr>
                  <w:tr w:rsidR="00F06CAD" w:rsidRPr="00670A77" w:rsidTr="0022046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2204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синего осадка</w:t>
                        </w:r>
                      </w:p>
                    </w:tc>
                  </w:tr>
                </w:tbl>
                <w:p w:rsidR="00F06CAD" w:rsidRPr="00670A77" w:rsidRDefault="00F06CAD" w:rsidP="002204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2204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0628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0628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8"/>
              <w:gridCol w:w="240"/>
              <w:gridCol w:w="4232"/>
            </w:tblGrid>
            <w:tr w:rsidR="00F06CAD" w:rsidRPr="00670A77" w:rsidTr="000628C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0628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0628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0628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0628C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34"/>
                  </w:tblGrid>
                  <w:tr w:rsidR="00F06CAD" w:rsidRPr="00670A77" w:rsidTr="000628C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</w:p>
                    </w:tc>
                  </w:tr>
                  <w:tr w:rsidR="00F06CAD" w:rsidRPr="00670A77" w:rsidTr="000628C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NaOH</w:t>
                        </w:r>
                      </w:p>
                    </w:tc>
                  </w:tr>
                  <w:tr w:rsidR="00F06CAD" w:rsidRPr="00670A77" w:rsidTr="000628C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FeSO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NaOH</w:t>
                        </w:r>
                      </w:p>
                    </w:tc>
                  </w:tr>
                </w:tbl>
                <w:p w:rsidR="00F06CAD" w:rsidRPr="00670A77" w:rsidRDefault="00F06CAD" w:rsidP="000628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0628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22"/>
                  </w:tblGrid>
                  <w:tr w:rsidR="00F06CAD" w:rsidRPr="00670A77" w:rsidTr="000628C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0628C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жёлтого осадка</w:t>
                        </w:r>
                      </w:p>
                    </w:tc>
                  </w:tr>
                  <w:tr w:rsidR="00F06CAD" w:rsidRPr="00670A77" w:rsidTr="000628C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голубого осадка</w:t>
                        </w:r>
                      </w:p>
                    </w:tc>
                  </w:tr>
                  <w:tr w:rsidR="00F06CAD" w:rsidRPr="00670A77" w:rsidTr="000628C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0628C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серо-зелёного осадка</w:t>
                        </w:r>
                      </w:p>
                    </w:tc>
                  </w:tr>
                </w:tbl>
                <w:p w:rsidR="00F06CAD" w:rsidRPr="00670A77" w:rsidRDefault="00F06CAD" w:rsidP="000628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0628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E757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 xml:space="preserve"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</w:t>
            </w:r>
            <w:r w:rsidRPr="00670A77">
              <w:rPr>
                <w:rFonts w:ascii="Times New Roman" w:hAnsi="Times New Roman" w:cs="Times New Roman"/>
                <w:sz w:val="24"/>
              </w:rPr>
              <w:lastRenderedPageBreak/>
              <w:t>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E757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40"/>
              <w:gridCol w:w="4190"/>
            </w:tblGrid>
            <w:tr w:rsidR="00F06CAD" w:rsidRPr="00670A77" w:rsidTr="00E7576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E757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E757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E757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E7576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76"/>
                  </w:tblGrid>
                  <w:tr w:rsidR="00F06CAD" w:rsidRPr="00670A77" w:rsidTr="00E7576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Cl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NaOH</w:t>
                        </w:r>
                        <w:proofErr w:type="spellEnd"/>
                      </w:p>
                    </w:tc>
                  </w:tr>
                  <w:tr w:rsidR="00F06CAD" w:rsidRPr="00670A77" w:rsidTr="00E7576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CuCl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Ag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F06CAD" w:rsidRPr="00670A77" w:rsidTr="00E7576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FeCl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Ca(OH)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</w:p>
                    </w:tc>
                  </w:tr>
                </w:tbl>
                <w:p w:rsidR="00F06CAD" w:rsidRPr="00670A77" w:rsidRDefault="00F06CAD" w:rsidP="00E757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E757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780"/>
                  </w:tblGrid>
                  <w:tr w:rsidR="00F06CAD" w:rsidRPr="00670A77" w:rsidTr="00E7576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E7576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бурого осадка</w:t>
                        </w:r>
                      </w:p>
                    </w:tc>
                  </w:tr>
                  <w:tr w:rsidR="00F06CAD" w:rsidRPr="00670A77" w:rsidTr="00E7576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голубого осадка</w:t>
                        </w:r>
                      </w:p>
                    </w:tc>
                  </w:tr>
                  <w:tr w:rsidR="00F06CAD" w:rsidRPr="00670A77" w:rsidTr="00E7576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E75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</w:t>
                        </w:r>
                      </w:p>
                    </w:tc>
                  </w:tr>
                </w:tbl>
                <w:p w:rsidR="00F06CAD" w:rsidRPr="00670A77" w:rsidRDefault="00F06CAD" w:rsidP="00E757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E757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9D6F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9D6F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3"/>
              <w:gridCol w:w="240"/>
              <w:gridCol w:w="4307"/>
            </w:tblGrid>
            <w:tr w:rsidR="00F06CAD" w:rsidRPr="00670A77" w:rsidTr="009D6F3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9D6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9D6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9D6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9D6F3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159"/>
                  </w:tblGrid>
                  <w:tr w:rsidR="00F06CAD" w:rsidRPr="00670A77" w:rsidTr="009D6F3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NaOH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Zn</w:t>
                        </w:r>
                      </w:p>
                    </w:tc>
                  </w:tr>
                  <w:tr w:rsidR="00F06CAD" w:rsidRPr="00670A77" w:rsidTr="009D6F3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CuSO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Zn</w:t>
                        </w:r>
                      </w:p>
                    </w:tc>
                  </w:tr>
                  <w:tr w:rsidR="00F06CAD" w:rsidRPr="00670A77" w:rsidTr="009D6F3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конц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.) 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Ag</w:t>
                        </w:r>
                      </w:p>
                    </w:tc>
                  </w:tr>
                </w:tbl>
                <w:p w:rsidR="00F06CAD" w:rsidRPr="00670A77" w:rsidRDefault="00F06CAD" w:rsidP="009D6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9D6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97"/>
                  </w:tblGrid>
                  <w:tr w:rsidR="00F06CAD" w:rsidRPr="00670A77" w:rsidTr="009D6F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бурого газа</w:t>
                        </w:r>
                      </w:p>
                    </w:tc>
                  </w:tr>
                  <w:tr w:rsidR="00F06CAD" w:rsidRPr="00670A77" w:rsidTr="009D6F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</w:t>
                        </w:r>
                      </w:p>
                    </w:tc>
                  </w:tr>
                  <w:tr w:rsidR="00F06CAD" w:rsidRPr="00670A77" w:rsidTr="009D6F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голубого осадка</w:t>
                        </w:r>
                      </w:p>
                    </w:tc>
                  </w:tr>
                  <w:tr w:rsidR="00F06CAD" w:rsidRPr="00670A77" w:rsidTr="009D6F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9D6F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образование красного осадка</w:t>
                        </w:r>
                      </w:p>
                    </w:tc>
                  </w:tr>
                </w:tbl>
                <w:p w:rsidR="00F06CAD" w:rsidRPr="00670A77" w:rsidRDefault="00F06CAD" w:rsidP="009D6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9D6F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841B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841B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6"/>
              <w:gridCol w:w="240"/>
              <w:gridCol w:w="4314"/>
            </w:tblGrid>
            <w:tr w:rsidR="00F06CAD" w:rsidRPr="00670A77" w:rsidTr="00841B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84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4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4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841B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152"/>
                  </w:tblGrid>
                  <w:tr w:rsidR="00F06CAD" w:rsidRPr="00670A77" w:rsidTr="00841BC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HBr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CO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</w:p>
                    </w:tc>
                  </w:tr>
                  <w:tr w:rsidR="00F06CAD" w:rsidRPr="00670A77" w:rsidTr="00841BC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Si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3</w:t>
                        </w:r>
                      </w:p>
                    </w:tc>
                  </w:tr>
                  <w:tr w:rsidR="00F06CAD" w:rsidRPr="00670A77" w:rsidTr="00841BC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4 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Ba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</w:p>
                    </w:tc>
                  </w:tr>
                </w:tbl>
                <w:p w:rsidR="00F06CAD" w:rsidRPr="00670A77" w:rsidRDefault="00F06CAD" w:rsidP="0084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4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904"/>
                  </w:tblGrid>
                  <w:tr w:rsidR="00F06CAD" w:rsidRPr="00670A77" w:rsidTr="00841BC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841BC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желтоватого осадка</w:t>
                        </w:r>
                      </w:p>
                    </w:tc>
                  </w:tr>
                  <w:tr w:rsidR="00F06CAD" w:rsidRPr="00670A77" w:rsidTr="00841BC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бесцветного желеобразного осадка</w:t>
                        </w:r>
                      </w:p>
                    </w:tc>
                  </w:tr>
                  <w:tr w:rsidR="00F06CAD" w:rsidRPr="00670A77" w:rsidTr="00841BC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41B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бесцветного газа</w:t>
                        </w:r>
                      </w:p>
                    </w:tc>
                  </w:tr>
                </w:tbl>
                <w:p w:rsidR="00F06CAD" w:rsidRPr="00670A77" w:rsidRDefault="00F06CAD" w:rsidP="0084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841B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8179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42"/>
        <w:gridCol w:w="103"/>
      </w:tblGrid>
      <w:tr w:rsidR="00F06CAD" w:rsidRPr="00670A77" w:rsidTr="00F06CA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F06CAD" w:rsidRPr="00670A77" w:rsidRDefault="00F06CAD" w:rsidP="008179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240"/>
              <w:gridCol w:w="4239"/>
            </w:tblGrid>
            <w:tr w:rsidR="00F06CAD" w:rsidRPr="00670A77" w:rsidTr="008179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817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17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17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8179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227"/>
                  </w:tblGrid>
                  <w:tr w:rsidR="00F06CAD" w:rsidRPr="00670A77" w:rsidTr="0081797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Zn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NaOH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(изб.)</w:t>
                        </w:r>
                      </w:p>
                    </w:tc>
                  </w:tr>
                  <w:tr w:rsidR="00F06CAD" w:rsidRPr="00670A77" w:rsidTr="0081797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H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4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F06CAD" w:rsidRPr="00670A77" w:rsidTr="0081797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BaI</w:t>
                        </w:r>
                        <w:proofErr w:type="spellEnd"/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Ag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</w:tbl>
                <w:p w:rsidR="00F06CAD" w:rsidRPr="00670A77" w:rsidRDefault="00F06CAD" w:rsidP="00817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817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29"/>
                  </w:tblGrid>
                  <w:tr w:rsidR="00F06CAD" w:rsidRPr="00670A77" w:rsidTr="0081797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без запаха</w:t>
                        </w:r>
                      </w:p>
                    </w:tc>
                  </w:tr>
                  <w:tr w:rsidR="00F06CAD" w:rsidRPr="00670A77" w:rsidTr="0081797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с неприятным запахом</w:t>
                        </w:r>
                      </w:p>
                    </w:tc>
                  </w:tr>
                  <w:tr w:rsidR="00F06CAD" w:rsidRPr="00670A77" w:rsidTr="0081797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81797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8179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жёлтого осадка</w:t>
                        </w:r>
                      </w:p>
                    </w:tc>
                  </w:tr>
                </w:tbl>
                <w:p w:rsidR="00F06CAD" w:rsidRPr="00670A77" w:rsidRDefault="00F06CAD" w:rsidP="00817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8179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CAD" w:rsidRPr="00670A77" w:rsidTr="00F06CAD">
        <w:tblPrEx>
          <w:jc w:val="left"/>
        </w:tblPrEx>
        <w:trPr>
          <w:gridBefore w:val="1"/>
          <w:gridAfter w:val="1"/>
          <w:wAfter w:w="58" w:type="dxa"/>
          <w:tblCellSpacing w:w="15" w:type="dxa"/>
        </w:trPr>
        <w:tc>
          <w:tcPr>
            <w:tcW w:w="9267" w:type="dxa"/>
            <w:gridSpan w:val="2"/>
            <w:vAlign w:val="center"/>
            <w:hideMark/>
          </w:tcPr>
          <w:p w:rsidR="00F06CAD" w:rsidRPr="00670A77" w:rsidRDefault="00F06CAD" w:rsidP="005E0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Установите соответствие между реагирующими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</w:tc>
      </w:tr>
    </w:tbl>
    <w:p w:rsidR="00F06CAD" w:rsidRPr="00670A77" w:rsidRDefault="00F06CAD" w:rsidP="00F06CAD">
      <w:pPr>
        <w:spacing w:after="0" w:line="240" w:lineRule="auto"/>
        <w:rPr>
          <w:rFonts w:ascii="Times New Roman" w:hAnsi="Times New Roman" w:cs="Times New Roman"/>
          <w:vanish/>
          <w:sz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F06CAD" w:rsidRPr="00670A77" w:rsidTr="005E0DD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06CAD" w:rsidRPr="00670A77" w:rsidRDefault="00F06CAD" w:rsidP="005E0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0A77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5"/>
              <w:gridCol w:w="240"/>
              <w:gridCol w:w="4310"/>
            </w:tblGrid>
            <w:tr w:rsidR="00F06CAD" w:rsidRPr="00670A77" w:rsidTr="005E0D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CAD" w:rsidRPr="00670A77" w:rsidRDefault="00F06CAD" w:rsidP="005E0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РЕАГИРУЮЩИЕ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5E0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5E0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ПРИЗНАК РЕАКЦИИ</w:t>
                  </w:r>
                </w:p>
              </w:tc>
            </w:tr>
            <w:tr w:rsidR="00F06CAD" w:rsidRPr="00670A77" w:rsidTr="005E0D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161"/>
                  </w:tblGrid>
                  <w:tr w:rsidR="00F06CAD" w:rsidRPr="00670A77" w:rsidTr="005E0DD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А)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KI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Ag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NO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F06CAD" w:rsidRPr="00670A77" w:rsidTr="005E0DD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Б)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Al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NaOH</w:t>
                        </w:r>
                      </w:p>
                    </w:tc>
                  </w:tr>
                  <w:tr w:rsidR="00F06CAD" w:rsidRPr="00670A77" w:rsidTr="005E0DD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В)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HCl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и 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pt-BR"/>
                          </w:rPr>
                          <w:t>Na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pt-BR"/>
                          </w:rPr>
                          <w:t>2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SO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</w:tbl>
                <w:p w:rsidR="00F06CAD" w:rsidRPr="00670A77" w:rsidRDefault="00F06CAD" w:rsidP="005E0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6CAD" w:rsidRPr="00670A77" w:rsidRDefault="00F06CAD" w:rsidP="005E0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70A77">
                    <w:rPr>
                      <w:rFonts w:ascii="Times New Roman" w:hAnsi="Times New Roman" w:cs="Times New Roman"/>
                      <w:sz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900"/>
                  </w:tblGrid>
                  <w:tr w:rsidR="00F06CAD" w:rsidRPr="00670A77" w:rsidTr="005E0DD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1)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без запаха</w:t>
                        </w:r>
                      </w:p>
                    </w:tc>
                  </w:tr>
                  <w:tr w:rsidR="00F06CAD" w:rsidRPr="00670A77" w:rsidTr="005E0DD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2)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выделение газа с неприятным запахом</w:t>
                        </w:r>
                      </w:p>
                    </w:tc>
                  </w:tr>
                  <w:tr w:rsidR="00F06CAD" w:rsidRPr="00670A77" w:rsidTr="005E0DD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3)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белого осадка</w:t>
                        </w:r>
                      </w:p>
                    </w:tc>
                  </w:tr>
                  <w:tr w:rsidR="00F06CAD" w:rsidRPr="00670A77" w:rsidTr="005E0DD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>4)</w:t>
                        </w: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6CAD" w:rsidRPr="00670A77" w:rsidRDefault="00F06CAD" w:rsidP="005E0DD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0A77">
                          <w:rPr>
                            <w:rFonts w:ascii="Times New Roman" w:hAnsi="Times New Roman" w:cs="Times New Roman"/>
                            <w:sz w:val="24"/>
                          </w:rPr>
                          <w:t>выпадение жёлтого осадка</w:t>
                        </w:r>
                      </w:p>
                    </w:tc>
                  </w:tr>
                </w:tbl>
                <w:p w:rsidR="00F06CAD" w:rsidRPr="00670A77" w:rsidRDefault="00F06CAD" w:rsidP="005E0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06CAD" w:rsidRPr="00670A77" w:rsidRDefault="00F06CAD" w:rsidP="005E0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6D8D" w:rsidRPr="00670A77" w:rsidRDefault="00576D8D" w:rsidP="00F06CA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76D8D" w:rsidRPr="0067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1E"/>
    <w:rsid w:val="000777CF"/>
    <w:rsid w:val="00576D8D"/>
    <w:rsid w:val="0060711E"/>
    <w:rsid w:val="006326C9"/>
    <w:rsid w:val="00670A77"/>
    <w:rsid w:val="00F0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670A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70A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rsid w:val="00670A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670A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670A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70A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rsid w:val="00670A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670A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2016-03-31T16:25:00Z</dcterms:created>
  <dcterms:modified xsi:type="dcterms:W3CDTF">2016-04-04T12:54:00Z</dcterms:modified>
</cp:coreProperties>
</file>