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уксусной кислоты верны следующие утверждения: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молекула содержит один атом углерода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все атомы в молекуле соединены одинарными связями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реагирует с цинком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реагирует с оксидом меди(II)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не реагирует с CaCO3</w:t>
      </w:r>
    </w:p>
    <w:p w:rsidR="008D34E9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уксусной кислоты характерн</w:t>
      </w:r>
      <w:proofErr w:type="gramStart"/>
      <w:r w:rsidRPr="00E5501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5501D">
        <w:rPr>
          <w:rFonts w:ascii="Times New Roman" w:hAnsi="Times New Roman" w:cs="Times New Roman"/>
          <w:sz w:val="24"/>
          <w:szCs w:val="24"/>
        </w:rPr>
        <w:t>а)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наличие пяти атомов водорода в молекуле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хорошая растворимость в воде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наличие двойной связи в молекуле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взаимодействие с медью</w:t>
      </w:r>
    </w:p>
    <w:p w:rsidR="00A37854" w:rsidRPr="00E5501D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proofErr w:type="spellStart"/>
      <w:r w:rsidR="00A37854" w:rsidRPr="00E5501D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</w:p>
    <w:p w:rsidR="008D34E9" w:rsidRDefault="008D34E9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уксусной кислоты верны следующие утверждения: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в молекуле содержится два атома кислорода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все атомы в молекуле соединены одинарными связями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не растворяется в воде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реагирует с медью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вступает в реакцию с карбонатом кальция</w:t>
      </w:r>
    </w:p>
    <w:p w:rsidR="00FB37FE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уксусной кислоты верны следующие утверждения: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все связи в молекуле одинарные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молекула содержит два атома углерода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нерастворимая в воде жидкость (</w:t>
      </w:r>
      <w:proofErr w:type="spellStart"/>
      <w:r w:rsidR="00A37854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A37854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A37854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 xml:space="preserve">вступает в реакцию с </w:t>
      </w:r>
      <w:proofErr w:type="spellStart"/>
      <w:r w:rsidR="00A37854" w:rsidRPr="00E5501D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A37854" w:rsidRPr="00E5501D">
        <w:rPr>
          <w:rFonts w:ascii="Times New Roman" w:hAnsi="Times New Roman" w:cs="Times New Roman"/>
          <w:sz w:val="24"/>
          <w:szCs w:val="24"/>
        </w:rPr>
        <w:t>(OH)2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не реагирует с Na2CO3</w:t>
      </w: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уксусной кислоты верны следующие утверждения: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молекула содержит 1 атом углерода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является углеводородом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одинарной связью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вступает в реакцию с гидроксидом меди(II)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 xml:space="preserve">характерны реакции присоединения с </w:t>
      </w:r>
      <w:proofErr w:type="spellStart"/>
      <w:r w:rsidR="00A37854" w:rsidRPr="00E5501D">
        <w:rPr>
          <w:rFonts w:ascii="Times New Roman" w:hAnsi="Times New Roman" w:cs="Times New Roman"/>
          <w:sz w:val="24"/>
          <w:szCs w:val="24"/>
        </w:rPr>
        <w:t>хлороводородом</w:t>
      </w:r>
      <w:proofErr w:type="spellEnd"/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уксусной кислоты верны следующие утверждения: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изменяет окраску лакмуса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молекула содержит 3 атома кислорода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реагирует со спиртами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взаимодействует с медью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горит с образованием водорода и угарного газа</w:t>
      </w: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уксусной кислоты верны следующие утверждения: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молекула содержит 1 атом кислорода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является хорошо растворимой в воде жидкостью (</w:t>
      </w:r>
      <w:proofErr w:type="spellStart"/>
      <w:r w:rsidR="00A37854" w:rsidRPr="00E5501D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A37854" w:rsidRPr="00E5501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A37854" w:rsidRPr="00E5501D">
        <w:rPr>
          <w:rFonts w:ascii="Times New Roman" w:hAnsi="Times New Roman" w:cs="Times New Roman"/>
          <w:sz w:val="24"/>
          <w:szCs w:val="24"/>
        </w:rPr>
        <w:t>.)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двойной связью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реагирует с карбонатом натрия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вступает в реакцию с медью</w:t>
      </w:r>
    </w:p>
    <w:p w:rsidR="00FB37FE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уксусной кислоты верны следующие утверждения: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 xml:space="preserve">относится к </w:t>
      </w:r>
      <w:proofErr w:type="spellStart"/>
      <w:r w:rsidR="00A37854" w:rsidRPr="00E5501D">
        <w:rPr>
          <w:rFonts w:ascii="Times New Roman" w:hAnsi="Times New Roman" w:cs="Times New Roman"/>
          <w:sz w:val="24"/>
          <w:szCs w:val="24"/>
        </w:rPr>
        <w:t>многооснόвным</w:t>
      </w:r>
      <w:proofErr w:type="spellEnd"/>
      <w:r w:rsidR="00A37854" w:rsidRPr="00E5501D">
        <w:rPr>
          <w:rFonts w:ascii="Times New Roman" w:hAnsi="Times New Roman" w:cs="Times New Roman"/>
          <w:sz w:val="24"/>
          <w:szCs w:val="24"/>
        </w:rPr>
        <w:t xml:space="preserve"> кислотам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все атомы в молекуле соединены ковалентными связями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 xml:space="preserve">плохо </w:t>
      </w:r>
      <w:proofErr w:type="gramStart"/>
      <w:r w:rsidR="00A37854" w:rsidRPr="00E5501D">
        <w:rPr>
          <w:rFonts w:ascii="Times New Roman" w:hAnsi="Times New Roman" w:cs="Times New Roman"/>
          <w:sz w:val="24"/>
          <w:szCs w:val="24"/>
        </w:rPr>
        <w:t>растворима</w:t>
      </w:r>
      <w:proofErr w:type="gramEnd"/>
      <w:r w:rsidR="00A37854" w:rsidRPr="00E5501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 xml:space="preserve">  </w:t>
      </w:r>
      <w:r w:rsidRPr="00E5501D">
        <w:rPr>
          <w:rFonts w:ascii="Times New Roman" w:hAnsi="Times New Roman" w:cs="Times New Roman"/>
          <w:sz w:val="24"/>
          <w:szCs w:val="24"/>
        </w:rPr>
        <w:tab/>
      </w:r>
      <w:r w:rsidR="00FB37FE">
        <w:rPr>
          <w:rFonts w:ascii="Times New Roman" w:hAnsi="Times New Roman" w:cs="Times New Roman"/>
          <w:sz w:val="24"/>
          <w:szCs w:val="24"/>
        </w:rPr>
        <w:t xml:space="preserve"> 4) </w:t>
      </w:r>
      <w:r w:rsidRPr="00E5501D">
        <w:rPr>
          <w:rFonts w:ascii="Times New Roman" w:hAnsi="Times New Roman" w:cs="Times New Roman"/>
          <w:sz w:val="24"/>
          <w:szCs w:val="24"/>
        </w:rPr>
        <w:t>вступает в реакцию с CO2</w:t>
      </w:r>
    </w:p>
    <w:p w:rsidR="00A37854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реагирует с CaCO3</w:t>
      </w:r>
    </w:p>
    <w:p w:rsidR="00FB37FE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Для уксусной кислоты верны следующие утверждения: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составу молекулы отвечает формула С2Н4О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атомы углерода в молекуле соединены двойной связью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имеет специфический запах</w:t>
      </w: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 xml:space="preserve">  </w:t>
      </w:r>
      <w:r w:rsidR="00FB37FE"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Pr="00E5501D">
        <w:rPr>
          <w:rFonts w:ascii="Times New Roman" w:hAnsi="Times New Roman" w:cs="Times New Roman"/>
          <w:sz w:val="24"/>
          <w:szCs w:val="24"/>
        </w:rPr>
        <w:t>вступает в реакцию с серебром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вступает в реакцию с гидроксидом меди(II)</w:t>
      </w: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 уксусной кислоты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при комнатной температуре является твёрдым веществом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 xml:space="preserve">практически </w:t>
      </w:r>
      <w:proofErr w:type="gramStart"/>
      <w:r w:rsidR="00A37854" w:rsidRPr="00E5501D">
        <w:rPr>
          <w:rFonts w:ascii="Times New Roman" w:hAnsi="Times New Roman" w:cs="Times New Roman"/>
          <w:sz w:val="24"/>
          <w:szCs w:val="24"/>
        </w:rPr>
        <w:t>нерастворима</w:t>
      </w:r>
      <w:proofErr w:type="gramEnd"/>
      <w:r w:rsidR="00A37854" w:rsidRPr="00E5501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используется в пищевой промышленности в качестве консерванта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применяется в медицине и при изготовлении косметических средств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имеет резкий, неприятный запах</w:t>
      </w: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уксусной кислоты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 w:rsidR="00A37854" w:rsidRPr="00E5501D">
        <w:rPr>
          <w:rFonts w:ascii="Times New Roman" w:hAnsi="Times New Roman" w:cs="Times New Roman"/>
          <w:sz w:val="24"/>
          <w:szCs w:val="24"/>
        </w:rPr>
        <w:t>растворима</w:t>
      </w:r>
      <w:proofErr w:type="gramEnd"/>
      <w:r w:rsidR="00A37854" w:rsidRPr="00E5501D">
        <w:rPr>
          <w:rFonts w:ascii="Times New Roman" w:hAnsi="Times New Roman" w:cs="Times New Roman"/>
          <w:sz w:val="24"/>
          <w:szCs w:val="24"/>
        </w:rPr>
        <w:t xml:space="preserve"> в воде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практически не пахнет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проявляет свойства сильной кислоты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реагирует со щелочами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при обычных условиях находится в газообразном состоянии</w:t>
      </w: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уксусной кислоты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при комнатной температуре является твердым веществом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неограниченно смешивается с водой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является сильной кислотой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реагирует с карбонатом калия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обесцвечивает бромную воду</w:t>
      </w: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 уксусной кислоты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при комнатной температуре это жидкость с резким запахом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используется в спиртовках в качестве горючего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водный раствор проводит электрический ток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является сильной кислотой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в состав молекулы входит только водород и углерод</w:t>
      </w: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54" w:rsidRPr="00E5501D" w:rsidRDefault="00A37854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1D">
        <w:rPr>
          <w:rFonts w:ascii="Times New Roman" w:hAnsi="Times New Roman" w:cs="Times New Roman"/>
          <w:sz w:val="24"/>
          <w:szCs w:val="24"/>
        </w:rPr>
        <w:t>Укажите утверждения, верные для уксусной кислоты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1)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все связи в молекуле – одинарные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2) </w:t>
      </w:r>
      <w:r w:rsidR="00A37854" w:rsidRPr="00E5501D">
        <w:rPr>
          <w:rFonts w:ascii="Times New Roman" w:hAnsi="Times New Roman" w:cs="Times New Roman"/>
          <w:sz w:val="24"/>
          <w:szCs w:val="24"/>
        </w:rPr>
        <w:t>молекула содержит два атома углерода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3) </w:t>
      </w:r>
      <w:r w:rsidR="00A37854" w:rsidRPr="00E5501D">
        <w:rPr>
          <w:rFonts w:ascii="Times New Roman" w:hAnsi="Times New Roman" w:cs="Times New Roman"/>
          <w:sz w:val="24"/>
          <w:szCs w:val="24"/>
        </w:rPr>
        <w:t>представляет собой жидкость, нерастворимую в воде</w:t>
      </w:r>
    </w:p>
    <w:p w:rsidR="00A37854" w:rsidRPr="00E5501D" w:rsidRDefault="00FB37FE" w:rsidP="00A3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4) </w:t>
      </w:r>
      <w:r w:rsidR="00A37854" w:rsidRPr="00E5501D">
        <w:rPr>
          <w:rFonts w:ascii="Times New Roman" w:hAnsi="Times New Roman" w:cs="Times New Roman"/>
          <w:sz w:val="24"/>
          <w:szCs w:val="24"/>
        </w:rPr>
        <w:t>вступает в реакцию с активными металлами</w:t>
      </w:r>
    </w:p>
    <w:p w:rsidR="00FA7589" w:rsidRPr="00FB37FE" w:rsidRDefault="00FB37FE" w:rsidP="00FB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="00A37854" w:rsidRPr="00E5501D">
        <w:rPr>
          <w:rFonts w:ascii="Times New Roman" w:hAnsi="Times New Roman" w:cs="Times New Roman"/>
          <w:sz w:val="24"/>
          <w:szCs w:val="24"/>
        </w:rPr>
        <w:t>не реагирует</w:t>
      </w:r>
      <w:r>
        <w:rPr>
          <w:rFonts w:ascii="Times New Roman" w:hAnsi="Times New Roman" w:cs="Times New Roman"/>
          <w:sz w:val="24"/>
          <w:szCs w:val="24"/>
        </w:rPr>
        <w:t xml:space="preserve"> с карбонатом натрия</w:t>
      </w:r>
      <w:bookmarkStart w:id="0" w:name="_GoBack"/>
      <w:bookmarkEnd w:id="0"/>
    </w:p>
    <w:sectPr w:rsidR="00FA7589" w:rsidRPr="00FB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E6"/>
    <w:rsid w:val="003E78E6"/>
    <w:rsid w:val="008D34E9"/>
    <w:rsid w:val="00A37854"/>
    <w:rsid w:val="00FA7589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2016-04-04T11:23:00Z</dcterms:created>
  <dcterms:modified xsi:type="dcterms:W3CDTF">2016-04-04T12:47:00Z</dcterms:modified>
</cp:coreProperties>
</file>