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C253F" w:rsidTr="004C253F">
        <w:tc>
          <w:tcPr>
            <w:tcW w:w="5494" w:type="dxa"/>
          </w:tcPr>
          <w:p w:rsidR="00535E5B" w:rsidRPr="00E5501D" w:rsidRDefault="00535E5B" w:rsidP="005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метана верны следующие утверждения:</w:t>
            </w:r>
          </w:p>
          <w:p w:rsidR="00535E5B" w:rsidRPr="00E5501D" w:rsidRDefault="00535E5B" w:rsidP="005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 состав молекулы входит два атома углерода и пять атомов водорода</w:t>
            </w:r>
          </w:p>
          <w:p w:rsidR="00535E5B" w:rsidRPr="00E5501D" w:rsidRDefault="00535E5B" w:rsidP="005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предельным углеводородом</w:t>
            </w:r>
          </w:p>
          <w:p w:rsidR="00535E5B" w:rsidRPr="00E5501D" w:rsidRDefault="00535E5B" w:rsidP="005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все атомы в молекуле соединены ковалентными связями</w:t>
            </w:r>
          </w:p>
          <w:p w:rsidR="00535E5B" w:rsidRPr="00E5501D" w:rsidRDefault="00535E5B" w:rsidP="005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реакции пр</w:t>
            </w:r>
            <w:bookmarkStart w:id="0" w:name="_GoBack"/>
            <w:bookmarkEnd w:id="0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исоединения</w:t>
            </w:r>
          </w:p>
          <w:p w:rsidR="00535E5B" w:rsidRPr="00E5501D" w:rsidRDefault="00535E5B" w:rsidP="0053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сгорает с образованием углерода и водорода</w:t>
            </w:r>
          </w:p>
          <w:p w:rsidR="00EE04A4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этана верны следующие утверждения:</w:t>
            </w: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имеет три атома углерода в молекуле</w:t>
            </w: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2) атомы углерода в молекуле соединены одинарной связью</w:t>
            </w: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растворим в воде</w:t>
            </w: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с хлором в реакцию замещения</w:t>
            </w: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негорючим веществом</w:t>
            </w:r>
          </w:p>
          <w:p w:rsidR="00EE04A4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метана верны следующие утверждения: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два атома углерода и четыре атома водорода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предельным углеводородам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атомы водорода соединены между собой одинарной связью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реакцию присоединения с водородом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горит с образованием углекислого газа и воды</w:t>
            </w:r>
          </w:p>
          <w:p w:rsidR="00F3189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метана верны следующие утверждения: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относится к предельным углеводородам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одну двойную связь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тяжелее воздуха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характерна реакция замещения с хлором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не вступает в реакцию разложения</w:t>
            </w:r>
          </w:p>
          <w:p w:rsidR="00F3189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метана верны следующие утверждения: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4 атома водорода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атом углерода в молекуле соединён с атомами водорода двойной связью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 xml:space="preserve">вступает в реакции присоединения с </w:t>
            </w:r>
            <w:proofErr w:type="spellStart"/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бромоводородом</w:t>
            </w:r>
            <w:proofErr w:type="spellEnd"/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реакцию замещения с хлором</w:t>
            </w:r>
          </w:p>
          <w:p w:rsidR="00F3189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метана верны следующие утверждения: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2 атома углерода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легковоспламеняющейся жидкостью (</w:t>
            </w:r>
            <w:proofErr w:type="spellStart"/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реагирует с активными металлами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образует с воздухом взрывоопасные смеси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не присоединяет водород</w:t>
            </w:r>
          </w:p>
          <w:p w:rsidR="00F3189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метана верны следующие утверждения: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2 атома углерода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растворим в воде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газообразное вещество (</w:t>
            </w:r>
            <w:proofErr w:type="spellStart"/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горит с образованием углекислого газа и воды</w:t>
            </w:r>
          </w:p>
          <w:p w:rsidR="00F3189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метана верны следующие утверждения: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состав молекулы отвечает общей формуле CnH2n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 равна 16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реакции присоединения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реакцию с бромом</w:t>
            </w:r>
          </w:p>
          <w:p w:rsidR="00F3189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84" w:rsidRPr="00E5501D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Укажите утверждения, верные для метана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растворим в воде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при сгорании выделяется большое количество теплоты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реакции замещения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реагирует с водородом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проявляет кислотные свойства</w:t>
            </w:r>
          </w:p>
          <w:p w:rsidR="003D7C84" w:rsidRPr="00E5501D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84" w:rsidRPr="00E5501D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Укажите утверждения, верные для метана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при комнатной температуре это жидкость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сгорает с выделением большого количества теплоты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растворяется в воде</w:t>
            </w:r>
          </w:p>
          <w:p w:rsidR="003D7C84" w:rsidRPr="00E5501D" w:rsidRDefault="003C33E3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89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состоит из атомов углерода и водорода</w:t>
            </w:r>
          </w:p>
          <w:p w:rsidR="003D7C84" w:rsidRPr="00E5501D" w:rsidRDefault="003C33E3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в природе не существует</w:t>
            </w:r>
          </w:p>
          <w:p w:rsidR="003D7C84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84" w:rsidRPr="00E5501D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</w:p>
          <w:p w:rsidR="003D7C84" w:rsidRPr="00E5501D" w:rsidRDefault="003C33E3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является составной частью природного газа</w:t>
            </w:r>
          </w:p>
          <w:p w:rsidR="003D7C84" w:rsidRPr="00E5501D" w:rsidRDefault="003C33E3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относится к непредельным углеводородам</w:t>
            </w:r>
          </w:p>
          <w:p w:rsidR="003D7C84" w:rsidRPr="00E5501D" w:rsidRDefault="003C33E3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растворяется в воде</w:t>
            </w:r>
          </w:p>
          <w:p w:rsidR="003D7C84" w:rsidRPr="00E5501D" w:rsidRDefault="003C33E3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не реагирует с кислородом</w:t>
            </w:r>
          </w:p>
          <w:p w:rsidR="003D7C84" w:rsidRPr="00E5501D" w:rsidRDefault="003C33E3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реакцию с хлором</w:t>
            </w:r>
          </w:p>
          <w:p w:rsidR="004C253F" w:rsidRDefault="004C253F" w:rsidP="002A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этана верны следующие утверждения: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при комнатной температуре является газом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двойной связью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характерны реакции замещения</w:t>
            </w:r>
          </w:p>
          <w:p w:rsidR="004C253F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сгорает с образованием угарного газа и водорода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этана верны следующие утверждения: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шесть атомов углерода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предельным углеводородом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тройной связью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характерны реакции присоединения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реакцию с хлором</w:t>
            </w:r>
          </w:p>
          <w:p w:rsidR="004C253F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этана верны следующие утверждения: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 равна 28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жидкостью (</w:t>
            </w:r>
            <w:proofErr w:type="spellStart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одинарной связью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реакцию с водородом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5) </w:t>
            </w: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сгорает с образованием углекислого газа и воды</w:t>
            </w: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3F" w:rsidRPr="00E5501D" w:rsidRDefault="004C253F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этана верны следующие утверждения:</w:t>
            </w:r>
          </w:p>
          <w:p w:rsidR="004C253F" w:rsidRPr="00E5501D" w:rsidRDefault="00535E5B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4C253F"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4 атома водорода</w:t>
            </w:r>
          </w:p>
          <w:p w:rsidR="004C253F" w:rsidRPr="00E5501D" w:rsidRDefault="00535E5B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4C253F"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предельным углеводородом</w:t>
            </w:r>
          </w:p>
          <w:p w:rsidR="004C253F" w:rsidRPr="00E5501D" w:rsidRDefault="00535E5B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4C253F"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двойной связью</w:t>
            </w:r>
          </w:p>
          <w:p w:rsidR="004C253F" w:rsidRPr="00E5501D" w:rsidRDefault="00535E5B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4C253F" w:rsidRPr="00E5501D">
              <w:rPr>
                <w:rFonts w:ascii="Times New Roman" w:hAnsi="Times New Roman" w:cs="Times New Roman"/>
                <w:sz w:val="24"/>
                <w:szCs w:val="24"/>
              </w:rPr>
              <w:t>характерны реакции присоединения</w:t>
            </w:r>
          </w:p>
          <w:p w:rsidR="004C253F" w:rsidRPr="00E5501D" w:rsidRDefault="00535E5B" w:rsidP="004C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5) </w:t>
            </w:r>
            <w:r w:rsidR="004C253F"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реакцию замещения с хлором</w:t>
            </w:r>
          </w:p>
          <w:p w:rsidR="00EE04A4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4A4" w:rsidRPr="00E5501D" w:rsidRDefault="00EE04A4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этана верны следующие утверждения: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 равна 26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газообразным веществом (при </w:t>
            </w:r>
            <w:proofErr w:type="spellStart"/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двойной связью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реакцию с хлором</w:t>
            </w:r>
          </w:p>
          <w:p w:rsidR="00EE04A4" w:rsidRPr="00E5501D" w:rsidRDefault="00F3189D" w:rsidP="00EE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EE04A4" w:rsidRPr="00E5501D">
              <w:rPr>
                <w:rFonts w:ascii="Times New Roman" w:hAnsi="Times New Roman" w:cs="Times New Roman"/>
                <w:sz w:val="24"/>
                <w:szCs w:val="24"/>
              </w:rPr>
              <w:t>сгорает с образованием угарного газа и водорода</w:t>
            </w:r>
          </w:p>
          <w:p w:rsidR="00F3189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84" w:rsidRPr="00E5501D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этана верны следующие утверждения: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четыре атома углерода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атомы углерода в молекуле соединены двойной связью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реакции разложения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реакцию с бромом</w:t>
            </w:r>
          </w:p>
          <w:p w:rsidR="00F3189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84" w:rsidRPr="00E5501D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этана характерн</w:t>
            </w:r>
            <w:proofErr w:type="gramStart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наличие шести атомов водорода в молекуле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жидкое агрегатное состояние (</w:t>
            </w:r>
            <w:proofErr w:type="spellStart"/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наличие двойной связи между атомами углерода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 xml:space="preserve">реакция присоединения </w:t>
            </w:r>
            <w:proofErr w:type="spellStart"/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  <w:p w:rsidR="003D7C84" w:rsidRPr="00E5501D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84" w:rsidRPr="00E5501D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Укажите утверждения, верные для этана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входит в состав природного газа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атомов водорода в молекуле в 3 раза больше, чем атомов углерода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при обычных условиях представляет собой жидкость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растворяется в воде</w:t>
            </w:r>
          </w:p>
          <w:p w:rsidR="00F3189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84" w:rsidRPr="00E5501D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этана верны следующие утверждения: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молекула содержит один атом углерода и четыре атома водорода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 равна 30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вступает в реакции замещения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обесцвечивает раствор KMnO4</w:t>
            </w:r>
          </w:p>
          <w:p w:rsidR="003D7C84" w:rsidRPr="00E5501D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84" w:rsidRPr="00E5501D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Укажите утверждения, верные для этана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хорошо растворим в воде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входит в состав природного газа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относится к классу спиртов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реагирует с бромной водой</w:t>
            </w:r>
          </w:p>
          <w:p w:rsidR="003D7C84" w:rsidRPr="00E5501D" w:rsidRDefault="00F3189D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реагирует с кислородом</w:t>
            </w:r>
          </w:p>
          <w:p w:rsidR="003D7C84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84" w:rsidRPr="00E5501D" w:rsidRDefault="003D7C84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01D">
              <w:rPr>
                <w:rFonts w:ascii="Times New Roman" w:hAnsi="Times New Roman" w:cs="Times New Roman"/>
                <w:sz w:val="24"/>
                <w:szCs w:val="24"/>
              </w:rPr>
              <w:t>Для этана верны следующие утверждения:</w:t>
            </w:r>
          </w:p>
          <w:p w:rsidR="003D7C84" w:rsidRPr="00E5501D" w:rsidRDefault="003C33E3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в состав молекулы входит два атома углерода и шесть атомов водорода</w:t>
            </w:r>
          </w:p>
          <w:p w:rsidR="003D7C84" w:rsidRPr="00E5501D" w:rsidRDefault="003C33E3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является непредельным углеводородом</w:t>
            </w:r>
          </w:p>
          <w:p w:rsidR="003D7C84" w:rsidRPr="00E5501D" w:rsidRDefault="003C33E3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все атомы в молекуле соединены одинарной связью</w:t>
            </w:r>
          </w:p>
          <w:p w:rsidR="003D7C84" w:rsidRPr="00E5501D" w:rsidRDefault="003C33E3" w:rsidP="003D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характерны реакции присоединения</w:t>
            </w:r>
          </w:p>
          <w:p w:rsidR="004C253F" w:rsidRDefault="003C33E3" w:rsidP="002A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3D7C84" w:rsidRPr="00E5501D">
              <w:rPr>
                <w:rFonts w:ascii="Times New Roman" w:hAnsi="Times New Roman" w:cs="Times New Roman"/>
                <w:sz w:val="24"/>
                <w:szCs w:val="24"/>
              </w:rPr>
              <w:t>сгорает с образованием угарного газа и водорода</w:t>
            </w:r>
          </w:p>
        </w:tc>
      </w:tr>
    </w:tbl>
    <w:p w:rsidR="002A74FC" w:rsidRPr="00E5501D" w:rsidRDefault="002A74FC" w:rsidP="002A7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FC" w:rsidRDefault="002A74FC" w:rsidP="007C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47" w:rsidRPr="00E5501D" w:rsidRDefault="007C4847" w:rsidP="007C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Выберите верные утверждения о природном газе.</w:t>
      </w:r>
    </w:p>
    <w:p w:rsidR="007C4847" w:rsidRPr="00E5501D" w:rsidRDefault="003D7C84" w:rsidP="007C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7C4847" w:rsidRPr="00E5501D">
        <w:rPr>
          <w:rFonts w:ascii="Times New Roman" w:hAnsi="Times New Roman" w:cs="Times New Roman"/>
          <w:sz w:val="24"/>
          <w:szCs w:val="24"/>
        </w:rPr>
        <w:t>основным компонентом природного газа является метан</w:t>
      </w:r>
    </w:p>
    <w:p w:rsidR="007C4847" w:rsidRPr="00E5501D" w:rsidRDefault="003D7C84" w:rsidP="007C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7C4847" w:rsidRPr="00E5501D">
        <w:rPr>
          <w:rFonts w:ascii="Times New Roman" w:hAnsi="Times New Roman" w:cs="Times New Roman"/>
          <w:sz w:val="24"/>
          <w:szCs w:val="24"/>
        </w:rPr>
        <w:t>образует с воздухом взрывоопасную смесь</w:t>
      </w:r>
    </w:p>
    <w:p w:rsidR="007C4847" w:rsidRPr="00E5501D" w:rsidRDefault="003D7C84" w:rsidP="007C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7C4847" w:rsidRPr="00E5501D">
        <w:rPr>
          <w:rFonts w:ascii="Times New Roman" w:hAnsi="Times New Roman" w:cs="Times New Roman"/>
          <w:sz w:val="24"/>
          <w:szCs w:val="24"/>
        </w:rPr>
        <w:t>является чистым веществом</w:t>
      </w:r>
    </w:p>
    <w:p w:rsidR="007C4847" w:rsidRPr="00E5501D" w:rsidRDefault="003D7C84" w:rsidP="007C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7C4847" w:rsidRPr="00E5501D">
        <w:rPr>
          <w:rFonts w:ascii="Times New Roman" w:hAnsi="Times New Roman" w:cs="Times New Roman"/>
          <w:sz w:val="24"/>
          <w:szCs w:val="24"/>
        </w:rPr>
        <w:t>хорошо растворим в воде</w:t>
      </w:r>
    </w:p>
    <w:p w:rsidR="00FA7589" w:rsidRPr="003D7C84" w:rsidRDefault="003D7C84" w:rsidP="003D7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7C4847" w:rsidRPr="00E5501D">
        <w:rPr>
          <w:rFonts w:ascii="Times New Roman" w:hAnsi="Times New Roman" w:cs="Times New Roman"/>
          <w:sz w:val="24"/>
          <w:szCs w:val="24"/>
        </w:rPr>
        <w:t>горит с образованием угарного газа и водорода</w:t>
      </w:r>
    </w:p>
    <w:sectPr w:rsidR="00FA7589" w:rsidRPr="003D7C84" w:rsidSect="004C253F"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02"/>
    <w:rsid w:val="00022A02"/>
    <w:rsid w:val="002A74FC"/>
    <w:rsid w:val="003C33E3"/>
    <w:rsid w:val="003D7C84"/>
    <w:rsid w:val="004162C1"/>
    <w:rsid w:val="004C253F"/>
    <w:rsid w:val="00535E5B"/>
    <w:rsid w:val="007C4847"/>
    <w:rsid w:val="00B64AB6"/>
    <w:rsid w:val="00EE04A4"/>
    <w:rsid w:val="00F3189D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2016-04-04T11:21:00Z</dcterms:created>
  <dcterms:modified xsi:type="dcterms:W3CDTF">2016-04-04T12:18:00Z</dcterms:modified>
</cp:coreProperties>
</file>