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2646"/>
        <w:gridCol w:w="3890"/>
      </w:tblGrid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 w:rsidP="0023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0A99">
              <w:rPr>
                <w:rFonts w:ascii="Times New Roman" w:hAnsi="Times New Roman" w:cs="Times New Roman"/>
                <w:b/>
                <w:sz w:val="28"/>
              </w:rPr>
              <w:t>Рисунок</w:t>
            </w:r>
          </w:p>
        </w:tc>
        <w:tc>
          <w:tcPr>
            <w:tcW w:w="2646" w:type="dxa"/>
          </w:tcPr>
          <w:p w:rsidR="00230A99" w:rsidRPr="00230A99" w:rsidRDefault="00230A99" w:rsidP="0023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0A99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3890" w:type="dxa"/>
          </w:tcPr>
          <w:p w:rsidR="00230A99" w:rsidRPr="00230A99" w:rsidRDefault="00230A99" w:rsidP="0023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0A99">
              <w:rPr>
                <w:rFonts w:ascii="Times New Roman" w:hAnsi="Times New Roman" w:cs="Times New Roman"/>
                <w:b/>
                <w:sz w:val="28"/>
              </w:rPr>
              <w:t>Назначение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30CF3" wp14:editId="45B4C103">
                  <wp:extent cx="323850" cy="1104900"/>
                  <wp:effectExtent l="28575" t="161925" r="28575" b="161925"/>
                  <wp:docPr id="1" name="Рисунок 1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" t="7370" r="87500" b="62104"/>
                          <a:stretch/>
                        </pic:blipFill>
                        <pic:spPr bwMode="auto">
                          <a:xfrm rot="4391994">
                            <a:off x="0" y="0"/>
                            <a:ext cx="323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Пробирки</w:t>
            </w:r>
          </w:p>
        </w:tc>
        <w:tc>
          <w:tcPr>
            <w:tcW w:w="3890" w:type="dxa"/>
          </w:tcPr>
          <w:p w:rsidR="000463CD" w:rsidRPr="000463CD" w:rsidRDefault="000463CD" w:rsidP="000463CD">
            <w:pPr>
              <w:rPr>
                <w:rFonts w:ascii="Times New Roman" w:hAnsi="Times New Roman" w:cs="Times New Roman"/>
                <w:sz w:val="28"/>
              </w:rPr>
            </w:pPr>
            <w:r w:rsidRPr="000463CD">
              <w:rPr>
                <w:rFonts w:ascii="Times New Roman" w:hAnsi="Times New Roman" w:cs="Times New Roman"/>
                <w:sz w:val="28"/>
              </w:rPr>
              <w:t>используются при проведении опытов для растворов, газов и  твёрдых веществ.</w:t>
            </w:r>
          </w:p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714DE" wp14:editId="5A387B4A">
                  <wp:extent cx="723900" cy="923925"/>
                  <wp:effectExtent l="0" t="0" r="0" b="9525"/>
                  <wp:docPr id="2" name="Рисунок 2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6" t="14210" r="56919" b="60263"/>
                          <a:stretch/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Химический стакан</w:t>
            </w:r>
          </w:p>
        </w:tc>
        <w:tc>
          <w:tcPr>
            <w:tcW w:w="3890" w:type="dxa"/>
          </w:tcPr>
          <w:p w:rsidR="000463CD" w:rsidRPr="000463CD" w:rsidRDefault="000463CD" w:rsidP="000463CD">
            <w:pPr>
              <w:rPr>
                <w:rFonts w:ascii="Times New Roman" w:hAnsi="Times New Roman" w:cs="Times New Roman"/>
                <w:sz w:val="28"/>
              </w:rPr>
            </w:pPr>
            <w:r w:rsidRPr="000463CD">
              <w:rPr>
                <w:rFonts w:ascii="Times New Roman" w:hAnsi="Times New Roman" w:cs="Times New Roman"/>
                <w:sz w:val="28"/>
              </w:rPr>
              <w:t>используются при проведении опытов для растворов, газов и  твёрдых веществ.</w:t>
            </w:r>
          </w:p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31F80" wp14:editId="46EC2F64">
                  <wp:extent cx="485775" cy="1847850"/>
                  <wp:effectExtent l="0" t="0" r="9525" b="0"/>
                  <wp:docPr id="3" name="Рисунок 3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30" t="6841" r="26786" b="42106"/>
                          <a:stretch/>
                        </pic:blipFill>
                        <pic:spPr bwMode="auto">
                          <a:xfrm>
                            <a:off x="0" y="0"/>
                            <a:ext cx="485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Цилиндр</w:t>
            </w:r>
          </w:p>
        </w:tc>
        <w:tc>
          <w:tcPr>
            <w:tcW w:w="3890" w:type="dxa"/>
          </w:tcPr>
          <w:p w:rsidR="00230A99" w:rsidRPr="00230A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Используется для отмеривания точного объема жидкости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41C72" wp14:editId="39141A21">
                  <wp:extent cx="723900" cy="1381125"/>
                  <wp:effectExtent l="0" t="0" r="0" b="9525"/>
                  <wp:docPr id="4" name="Рисунок 4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0" t="51842" r="69865" b="10000"/>
                          <a:stretch/>
                        </pic:blipFill>
                        <pic:spPr bwMode="auto">
                          <a:xfrm>
                            <a:off x="0" y="0"/>
                            <a:ext cx="7239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Плоскодонная колба</w:t>
            </w:r>
          </w:p>
        </w:tc>
        <w:tc>
          <w:tcPr>
            <w:tcW w:w="3890" w:type="dxa"/>
          </w:tcPr>
          <w:p w:rsidR="00230A99" w:rsidRPr="00230A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Используется для перемешивания веществ, проведения химических реакций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2D0096" wp14:editId="537C3F47">
                  <wp:extent cx="819150" cy="1171575"/>
                  <wp:effectExtent l="0" t="0" r="0" b="9525"/>
                  <wp:docPr id="5" name="Рисунок 5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7" t="58157" r="51116" b="9474"/>
                          <a:stretch/>
                        </pic:blipFill>
                        <pic:spPr bwMode="auto">
                          <a:xfrm>
                            <a:off x="0" y="0"/>
                            <a:ext cx="819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Плоскодонная коническая колба</w:t>
            </w:r>
          </w:p>
        </w:tc>
        <w:tc>
          <w:tcPr>
            <w:tcW w:w="3890" w:type="dxa"/>
          </w:tcPr>
          <w:p w:rsidR="00230A99" w:rsidRPr="00230A99" w:rsidRDefault="005206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Используется для перемешивания веществ, проведения химических реакций</w:t>
            </w:r>
            <w:bookmarkStart w:id="0" w:name="_GoBack"/>
            <w:bookmarkEnd w:id="0"/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428E3" wp14:editId="510157C4">
                  <wp:extent cx="1343025" cy="504825"/>
                  <wp:effectExtent l="0" t="0" r="9525" b="9525"/>
                  <wp:docPr id="6" name="Рисунок 6" descr="http://pandia.ru/text/78/515/images/image001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515/images/image001_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14" t="75526" r="7812" b="10526"/>
                          <a:stretch/>
                        </pic:blipFill>
                        <pic:spPr bwMode="auto">
                          <a:xfrm>
                            <a:off x="0" y="0"/>
                            <a:ext cx="1343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Фарфоровая чашка</w:t>
            </w:r>
          </w:p>
        </w:tc>
        <w:tc>
          <w:tcPr>
            <w:tcW w:w="3890" w:type="dxa"/>
          </w:tcPr>
          <w:p w:rsidR="00744099" w:rsidRPr="00744099" w:rsidRDefault="00744099" w:rsidP="00744099">
            <w:pPr>
              <w:rPr>
                <w:rFonts w:ascii="Times New Roman" w:hAnsi="Times New Roman" w:cs="Times New Roman"/>
                <w:sz w:val="28"/>
              </w:rPr>
            </w:pPr>
            <w:r w:rsidRPr="00744099">
              <w:rPr>
                <w:rFonts w:ascii="Times New Roman" w:hAnsi="Times New Roman" w:cs="Times New Roman"/>
                <w:sz w:val="28"/>
              </w:rPr>
              <w:t>используется при выпаривании различных растворов.</w:t>
            </w:r>
          </w:p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E4A7C5" wp14:editId="1F05029D">
                  <wp:extent cx="744279" cy="1202297"/>
                  <wp:effectExtent l="0" t="0" r="0" b="0"/>
                  <wp:docPr id="7" name="Рисунок 7" descr="http://gigabaza.ru/images/47/93148/2bdb26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7/93148/2bdb26b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37" t="26522" r="42965" b="61100"/>
                          <a:stretch/>
                        </pic:blipFill>
                        <pic:spPr bwMode="auto">
                          <a:xfrm>
                            <a:off x="0" y="0"/>
                            <a:ext cx="750094" cy="12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30A99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Воронка</w:t>
            </w:r>
          </w:p>
        </w:tc>
        <w:tc>
          <w:tcPr>
            <w:tcW w:w="3890" w:type="dxa"/>
          </w:tcPr>
          <w:p w:rsidR="000463CD" w:rsidRPr="000463CD" w:rsidRDefault="000463CD" w:rsidP="000463CD">
            <w:pPr>
              <w:rPr>
                <w:rFonts w:ascii="Times New Roman" w:hAnsi="Times New Roman" w:cs="Times New Roman"/>
                <w:sz w:val="28"/>
              </w:rPr>
            </w:pPr>
            <w:r w:rsidRPr="000463CD">
              <w:rPr>
                <w:rFonts w:ascii="Times New Roman" w:hAnsi="Times New Roman" w:cs="Times New Roman"/>
                <w:sz w:val="28"/>
              </w:rPr>
              <w:t>служат для наливания раствора в сосуд с узким горлышком и для фильтрования жидкостей.</w:t>
            </w:r>
          </w:p>
          <w:p w:rsidR="00230A99" w:rsidRPr="00230A99" w:rsidRDefault="00230A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F24F6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FC917" wp14:editId="13625C36">
                  <wp:extent cx="818707" cy="1268192"/>
                  <wp:effectExtent l="0" t="0" r="0" b="8255"/>
                  <wp:docPr id="8" name="Рисунок 8" descr="http://gigabaza.ru/images/47/93148/2bdb26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47/93148/2bdb26b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99" t="1375" r="7287" b="83104"/>
                          <a:stretch/>
                        </pic:blipFill>
                        <pic:spPr bwMode="auto">
                          <a:xfrm>
                            <a:off x="0" y="0"/>
                            <a:ext cx="816065" cy="126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Круглодонная колба</w:t>
            </w:r>
          </w:p>
        </w:tc>
        <w:tc>
          <w:tcPr>
            <w:tcW w:w="3890" w:type="dxa"/>
          </w:tcPr>
          <w:p w:rsidR="00F24F60" w:rsidRPr="00230A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Используется для более равномерного нагревания веществ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6048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B6438A" wp14:editId="2649ECD6">
                  <wp:extent cx="1265781" cy="797441"/>
                  <wp:effectExtent l="0" t="0" r="0" b="3175"/>
                  <wp:docPr id="9" name="Рисунок 9" descr="http://nashaucheba.ru/docs/53/52100/conv_1/file1_html_1a530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shaucheba.ru/docs/53/52100/conv_1/file1_html_1a530ec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60" t="23202" b="26393"/>
                          <a:stretch/>
                        </pic:blipFill>
                        <pic:spPr bwMode="auto">
                          <a:xfrm>
                            <a:off x="0" y="0"/>
                            <a:ext cx="1265891" cy="7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Ступка с пестиком</w:t>
            </w:r>
          </w:p>
        </w:tc>
        <w:tc>
          <w:tcPr>
            <w:tcW w:w="3890" w:type="dxa"/>
          </w:tcPr>
          <w:p w:rsidR="00F24F60" w:rsidRPr="00230A99" w:rsidRDefault="000463CD">
            <w:pPr>
              <w:rPr>
                <w:rFonts w:ascii="Times New Roman" w:hAnsi="Times New Roman" w:cs="Times New Roman"/>
                <w:sz w:val="28"/>
              </w:rPr>
            </w:pPr>
            <w:r w:rsidRPr="000463CD">
              <w:rPr>
                <w:rFonts w:ascii="Times New Roman" w:hAnsi="Times New Roman" w:cs="Times New Roman"/>
                <w:sz w:val="28"/>
              </w:rPr>
              <w:t>используются для измельчения веществ.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6048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F6B00" wp14:editId="2A289B8B">
                  <wp:extent cx="2492923" cy="542261"/>
                  <wp:effectExtent l="0" t="0" r="3175" b="0"/>
                  <wp:docPr id="10" name="Рисунок 10" descr="http://konspekta.net/studopediaorg/baza2/204156140517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nspekta.net/studopediaorg/baza2/204156140517.files/image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22" t="55992" b="35021"/>
                          <a:stretch/>
                        </pic:blipFill>
                        <pic:spPr bwMode="auto">
                          <a:xfrm>
                            <a:off x="0" y="0"/>
                            <a:ext cx="2519978" cy="5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Пробиркодержатель</w:t>
            </w:r>
            <w:proofErr w:type="spellEnd"/>
          </w:p>
        </w:tc>
        <w:tc>
          <w:tcPr>
            <w:tcW w:w="3890" w:type="dxa"/>
          </w:tcPr>
          <w:p w:rsidR="00F24F60" w:rsidRPr="00230A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Служит для крепления пробирок при нагревании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6048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B9B69" wp14:editId="4595E954">
                  <wp:extent cx="2190062" cy="489097"/>
                  <wp:effectExtent l="0" t="0" r="1270" b="6350"/>
                  <wp:docPr id="11" name="Рисунок 11" descr="http://konspekta.net/studopediaorg/baza2/204156140517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nspekta.net/studopediaorg/baza2/204156140517.files/image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9" t="74195" b="5758"/>
                          <a:stretch/>
                        </pic:blipFill>
                        <pic:spPr bwMode="auto">
                          <a:xfrm>
                            <a:off x="0" y="0"/>
                            <a:ext cx="2190359" cy="48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Тигельные щипцы</w:t>
            </w:r>
          </w:p>
        </w:tc>
        <w:tc>
          <w:tcPr>
            <w:tcW w:w="3890" w:type="dxa"/>
          </w:tcPr>
          <w:p w:rsidR="00F24F60" w:rsidRPr="00230A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Случит для держания предметов при нагревании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F24F60">
            <w:pPr>
              <w:rPr>
                <w:noProof/>
                <w:lang w:eastAsia="ru-RU"/>
              </w:rPr>
            </w:pPr>
          </w:p>
        </w:tc>
        <w:tc>
          <w:tcPr>
            <w:tcW w:w="2646" w:type="dxa"/>
          </w:tcPr>
          <w:p w:rsidR="00F24F60" w:rsidRPr="00230A99" w:rsidRDefault="00F24F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90" w:type="dxa"/>
          </w:tcPr>
          <w:p w:rsidR="00F24F60" w:rsidRPr="00230A99" w:rsidRDefault="00F24F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FB28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1258C" wp14:editId="14AA61F3">
                  <wp:extent cx="1438275" cy="1676400"/>
                  <wp:effectExtent l="0" t="0" r="9525" b="0"/>
                  <wp:docPr id="12" name="Рисунок 12" descr="http://gdzkurokam.ru/8HimLabRab/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dzkurokam.ru/8HimLabRab/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88" t="16938" r="71619" b="42227"/>
                          <a:stretch/>
                        </pic:blipFill>
                        <pic:spPr bwMode="auto">
                          <a:xfrm>
                            <a:off x="0" y="0"/>
                            <a:ext cx="1438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Штатив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подставка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 стержень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 муфта (зажим)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 лапка</w:t>
            </w:r>
          </w:p>
          <w:p w:rsidR="00744099" w:rsidRPr="00230A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 кольцо</w:t>
            </w:r>
          </w:p>
        </w:tc>
        <w:tc>
          <w:tcPr>
            <w:tcW w:w="3890" w:type="dxa"/>
          </w:tcPr>
          <w:p w:rsidR="00744099" w:rsidRPr="00744099" w:rsidRDefault="00744099" w:rsidP="00744099">
            <w:pPr>
              <w:rPr>
                <w:rFonts w:ascii="Times New Roman" w:hAnsi="Times New Roman" w:cs="Times New Roman"/>
                <w:sz w:val="28"/>
              </w:rPr>
            </w:pPr>
            <w:r w:rsidRPr="00744099">
              <w:rPr>
                <w:rFonts w:ascii="Times New Roman" w:hAnsi="Times New Roman" w:cs="Times New Roman"/>
                <w:sz w:val="28"/>
              </w:rPr>
              <w:t>служит для закрепления лабораторной посуды, принадлежностей и приборов при выполнении опытов.</w:t>
            </w:r>
          </w:p>
          <w:p w:rsidR="00F24F60" w:rsidRPr="00230A99" w:rsidRDefault="00F24F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FB28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07772" wp14:editId="24A340F5">
                  <wp:extent cx="1522136" cy="850605"/>
                  <wp:effectExtent l="0" t="0" r="1905" b="6985"/>
                  <wp:docPr id="13" name="Рисунок 13" descr="http://festival.1september.ru/articles/646924/presentation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46924/presentation/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06" t="22222" r="12761" b="25000"/>
                          <a:stretch/>
                        </pic:blipFill>
                        <pic:spPr bwMode="auto">
                          <a:xfrm>
                            <a:off x="0" y="0"/>
                            <a:ext cx="1530462" cy="85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Тигель</w:t>
            </w:r>
          </w:p>
        </w:tc>
        <w:tc>
          <w:tcPr>
            <w:tcW w:w="3890" w:type="dxa"/>
          </w:tcPr>
          <w:p w:rsidR="00F24F60" w:rsidRPr="00230A99" w:rsidRDefault="000463CD">
            <w:pPr>
              <w:rPr>
                <w:rFonts w:ascii="Times New Roman" w:hAnsi="Times New Roman" w:cs="Times New Roman"/>
                <w:sz w:val="28"/>
              </w:rPr>
            </w:pPr>
            <w:r w:rsidRPr="000463CD">
              <w:rPr>
                <w:rFonts w:ascii="Times New Roman" w:hAnsi="Times New Roman" w:cs="Times New Roman"/>
                <w:sz w:val="28"/>
              </w:rPr>
              <w:t>применяется для нагревания и прокаливания веществ</w:t>
            </w:r>
          </w:p>
        </w:tc>
      </w:tr>
      <w:tr w:rsidR="005206B6" w:rsidRPr="00230A99" w:rsidTr="001403D8">
        <w:trPr>
          <w:jc w:val="center"/>
        </w:trPr>
        <w:tc>
          <w:tcPr>
            <w:tcW w:w="4146" w:type="dxa"/>
          </w:tcPr>
          <w:p w:rsidR="00F24F60" w:rsidRDefault="00FB28B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AAE93" wp14:editId="5037ED35">
                  <wp:extent cx="796516" cy="1084521"/>
                  <wp:effectExtent l="0" t="0" r="3810" b="1905"/>
                  <wp:docPr id="14" name="Рисунок 14" descr="https://opt-632604.ssl.1c-bitrix-cdn.ru/upload/resize_cache/iblock/c67/550_500_1/c6784525b93359ab2e3c1e087564685e.jpg?14646190524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pt-632604.ssl.1c-bitrix-cdn.ru/upload/resize_cache/iblock/c67/550_500_1/c6784525b93359ab2e3c1e087564685e.jpg?1464619052401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3" t="2823" r="14516"/>
                          <a:stretch/>
                        </pic:blipFill>
                        <pic:spPr bwMode="auto">
                          <a:xfrm>
                            <a:off x="0" y="0"/>
                            <a:ext cx="795878" cy="108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4F60" w:rsidRPr="00230A99" w:rsidRDefault="00FB2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Воронка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Бюхнера</w:t>
            </w:r>
            <w:proofErr w:type="spellEnd"/>
          </w:p>
        </w:tc>
        <w:tc>
          <w:tcPr>
            <w:tcW w:w="3890" w:type="dxa"/>
          </w:tcPr>
          <w:p w:rsidR="00F24F60" w:rsidRPr="00230A99" w:rsidRDefault="0074409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4099">
              <w:rPr>
                <w:rFonts w:ascii="Times New Roman" w:hAnsi="Times New Roman" w:cs="Times New Roman"/>
                <w:sz w:val="28"/>
              </w:rPr>
              <w:t>предназначена</w:t>
            </w:r>
            <w:proofErr w:type="gramEnd"/>
            <w:r w:rsidRPr="00744099">
              <w:rPr>
                <w:rFonts w:ascii="Times New Roman" w:hAnsi="Times New Roman" w:cs="Times New Roman"/>
                <w:sz w:val="28"/>
              </w:rPr>
              <w:t xml:space="preserve"> для фильтрования под вакуумом.</w:t>
            </w:r>
          </w:p>
        </w:tc>
      </w:tr>
      <w:tr w:rsidR="00744099" w:rsidRPr="00230A99" w:rsidTr="001403D8">
        <w:trPr>
          <w:jc w:val="center"/>
        </w:trPr>
        <w:tc>
          <w:tcPr>
            <w:tcW w:w="4146" w:type="dxa"/>
          </w:tcPr>
          <w:p w:rsidR="00744099" w:rsidRDefault="0074409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9B772" wp14:editId="3F9F7831">
                  <wp:extent cx="1825235" cy="1240314"/>
                  <wp:effectExtent l="0" t="0" r="3810" b="0"/>
                  <wp:docPr id="15" name="Рисунок 15" descr="http://festival.1september.ru/articles/646924/presentation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46924/presentation/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5637" r="14507" b="11935"/>
                          <a:stretch/>
                        </pic:blipFill>
                        <pic:spPr bwMode="auto">
                          <a:xfrm>
                            <a:off x="0" y="0"/>
                            <a:ext cx="1824637" cy="123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Спиртовка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 диск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 фитиль</w:t>
            </w:r>
          </w:p>
          <w:p w:rsidR="00744099" w:rsidRDefault="007440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3- </w:t>
            </w:r>
            <w:r w:rsidR="001403D8">
              <w:rPr>
                <w:rFonts w:ascii="Times New Roman" w:hAnsi="Times New Roman" w:cs="Times New Roman"/>
                <w:sz w:val="28"/>
              </w:rPr>
              <w:t>резервуар со спиртом</w:t>
            </w:r>
          </w:p>
          <w:p w:rsidR="001403D8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 колпачок</w:t>
            </w:r>
          </w:p>
        </w:tc>
        <w:tc>
          <w:tcPr>
            <w:tcW w:w="3890" w:type="dxa"/>
          </w:tcPr>
          <w:p w:rsidR="00744099" w:rsidRPr="00744099" w:rsidRDefault="001403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Горелка, служит для нагревания</w:t>
            </w:r>
          </w:p>
        </w:tc>
      </w:tr>
    </w:tbl>
    <w:p w:rsidR="00C9305F" w:rsidRDefault="00C9305F"/>
    <w:sectPr w:rsidR="00C9305F" w:rsidSect="00230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99"/>
    <w:rsid w:val="000463CD"/>
    <w:rsid w:val="001403D8"/>
    <w:rsid w:val="00230A99"/>
    <w:rsid w:val="005206B6"/>
    <w:rsid w:val="00604807"/>
    <w:rsid w:val="007421B2"/>
    <w:rsid w:val="00744099"/>
    <w:rsid w:val="00A412E8"/>
    <w:rsid w:val="00C9305F"/>
    <w:rsid w:val="00F24F60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2016-09-11T18:20:00Z</cp:lastPrinted>
  <dcterms:created xsi:type="dcterms:W3CDTF">2016-09-11T16:27:00Z</dcterms:created>
  <dcterms:modified xsi:type="dcterms:W3CDTF">2016-09-11T18:41:00Z</dcterms:modified>
</cp:coreProperties>
</file>